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067"/>
      </w:tblGrid>
      <w:tr w:rsidR="004B4D32" w:rsidRPr="006C465C" w:rsidTr="00E119C2">
        <w:trPr>
          <w:trHeight w:val="1276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D32" w:rsidRPr="006C465C" w:rsidRDefault="004B4D32" w:rsidP="00C46298">
            <w:pPr>
              <w:pStyle w:val="a8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D32" w:rsidRPr="006C465C" w:rsidRDefault="004B4D32" w:rsidP="00C46298">
            <w:pPr>
              <w:pStyle w:val="a8"/>
              <w:spacing w:line="240" w:lineRule="exact"/>
              <w:jc w:val="center"/>
              <w:rPr>
                <w:rFonts w:cs="Mongolian Baiti"/>
                <w:sz w:val="28"/>
                <w:szCs w:val="28"/>
                <w:lang w:val="ru-RU"/>
              </w:rPr>
            </w:pPr>
            <w:r w:rsidRPr="006C465C">
              <w:rPr>
                <w:rFonts w:ascii="Times New Roman" w:hAnsi="Times New Roman"/>
                <w:sz w:val="28"/>
                <w:szCs w:val="28"/>
              </w:rPr>
              <w:t>УТВЕРЖДЕН</w:t>
            </w:r>
            <w:r w:rsidRPr="006C465C"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</w:p>
          <w:p w:rsidR="004B4D32" w:rsidRPr="006C465C" w:rsidRDefault="004B4D32" w:rsidP="00C46298">
            <w:pPr>
              <w:pStyle w:val="a8"/>
              <w:spacing w:line="240" w:lineRule="exact"/>
              <w:jc w:val="center"/>
              <w:rPr>
                <w:rFonts w:ascii="Mongolian Baiti" w:hAnsi="Mongolian Baiti" w:cs="Mongolian Baiti"/>
                <w:sz w:val="28"/>
                <w:szCs w:val="28"/>
              </w:rPr>
            </w:pPr>
            <w:r w:rsidRPr="006C465C">
              <w:rPr>
                <w:rFonts w:ascii="Times New Roman" w:hAnsi="Times New Roman"/>
                <w:sz w:val="28"/>
                <w:szCs w:val="28"/>
              </w:rPr>
              <w:t>постановлением</w:t>
            </w:r>
            <w:r w:rsidRPr="006C465C"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 w:rsidRPr="006C465C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</w:p>
          <w:p w:rsidR="004B4D32" w:rsidRDefault="004B4D32" w:rsidP="00E0542E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C465C">
              <w:rPr>
                <w:rFonts w:ascii="Times New Roman" w:hAnsi="Times New Roman"/>
                <w:sz w:val="28"/>
                <w:szCs w:val="28"/>
              </w:rPr>
              <w:t>Шпаковского</w:t>
            </w:r>
            <w:r w:rsidRPr="006C465C"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 w:rsidR="00025891" w:rsidRPr="006C465C">
              <w:rPr>
                <w:rFonts w:ascii="Times New Roman" w:hAnsi="Times New Roman"/>
                <w:sz w:val="28"/>
                <w:szCs w:val="28"/>
              </w:rPr>
              <w:t xml:space="preserve">муниципального </w:t>
            </w:r>
            <w:r w:rsidR="00E0542E">
              <w:rPr>
                <w:rFonts w:ascii="Times New Roman" w:hAnsi="Times New Roman"/>
                <w:sz w:val="28"/>
                <w:szCs w:val="28"/>
                <w:lang w:val="ru-RU"/>
              </w:rPr>
              <w:t>округа</w:t>
            </w:r>
            <w:r w:rsidRPr="006C465C">
              <w:rPr>
                <w:rFonts w:cs="Mongolian Baiti"/>
                <w:sz w:val="28"/>
                <w:szCs w:val="28"/>
              </w:rPr>
              <w:t xml:space="preserve"> </w:t>
            </w:r>
            <w:r w:rsidRPr="006C465C">
              <w:rPr>
                <w:rFonts w:ascii="Times New Roman" w:hAnsi="Times New Roman"/>
                <w:sz w:val="28"/>
                <w:szCs w:val="28"/>
              </w:rPr>
              <w:t>Ставропольского</w:t>
            </w:r>
            <w:r w:rsidRPr="006C465C"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 w:rsidRPr="006C465C">
              <w:rPr>
                <w:rFonts w:ascii="Times New Roman" w:hAnsi="Times New Roman"/>
                <w:sz w:val="28"/>
                <w:szCs w:val="28"/>
              </w:rPr>
              <w:t>края</w:t>
            </w:r>
          </w:p>
          <w:p w:rsidR="002874D1" w:rsidRPr="002874D1" w:rsidRDefault="002874D1" w:rsidP="00E0542E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от 25 октября 2023 г. № 1554</w:t>
            </w:r>
            <w:bookmarkStart w:id="0" w:name="_GoBack"/>
            <w:bookmarkEnd w:id="0"/>
          </w:p>
          <w:p w:rsidR="00842B03" w:rsidRPr="00842B03" w:rsidRDefault="00842B03" w:rsidP="00E0542E">
            <w:pPr>
              <w:pStyle w:val="a8"/>
              <w:spacing w:line="240" w:lineRule="exact"/>
              <w:jc w:val="center"/>
              <w:rPr>
                <w:rFonts w:asciiTheme="minorHAnsi" w:hAnsiTheme="minorHAnsi" w:cs="Mongolian Baiti"/>
                <w:sz w:val="28"/>
                <w:szCs w:val="28"/>
                <w:lang w:val="ru-RU"/>
              </w:rPr>
            </w:pPr>
          </w:p>
        </w:tc>
      </w:tr>
    </w:tbl>
    <w:p w:rsidR="006222D4" w:rsidRPr="006C465C" w:rsidRDefault="006222D4" w:rsidP="00C46298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B4D32" w:rsidRPr="006C465C" w:rsidRDefault="004B4D32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672D8" w:rsidRPr="006C465C" w:rsidRDefault="00D41E36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C465C">
        <w:rPr>
          <w:rFonts w:ascii="Times New Roman" w:hAnsi="Times New Roman" w:cs="Times New Roman"/>
          <w:sz w:val="28"/>
          <w:szCs w:val="28"/>
          <w:lang w:val="ru-RU"/>
        </w:rPr>
        <w:t>МУНИЦИПАЛЬНАЯ ПРОГРАММА</w:t>
      </w:r>
    </w:p>
    <w:p w:rsidR="00C46298" w:rsidRPr="006C465C" w:rsidRDefault="00C46298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41E36" w:rsidRPr="006C465C" w:rsidRDefault="00D41E36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C465C">
        <w:rPr>
          <w:rFonts w:ascii="Times New Roman" w:hAnsi="Times New Roman" w:cs="Times New Roman"/>
          <w:sz w:val="28"/>
          <w:szCs w:val="28"/>
          <w:lang w:val="ru-RU"/>
        </w:rPr>
        <w:t>Шпаковского муниципального округа Ставропольского края</w:t>
      </w:r>
    </w:p>
    <w:p w:rsidR="00D41E36" w:rsidRPr="006C465C" w:rsidRDefault="00D41E36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C465C">
        <w:rPr>
          <w:rFonts w:ascii="Times New Roman" w:hAnsi="Times New Roman" w:cs="Times New Roman"/>
          <w:sz w:val="28"/>
          <w:szCs w:val="28"/>
          <w:lang w:val="ru-RU"/>
        </w:rPr>
        <w:t>«Поддержка малого и среднего предпринимательства»</w:t>
      </w:r>
    </w:p>
    <w:p w:rsidR="00D41E36" w:rsidRPr="006C465C" w:rsidRDefault="00D41E36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Pr="006C465C" w:rsidRDefault="006222D4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C465C">
        <w:rPr>
          <w:rFonts w:ascii="Times New Roman" w:hAnsi="Times New Roman" w:cs="Times New Roman"/>
          <w:sz w:val="28"/>
          <w:szCs w:val="28"/>
        </w:rPr>
        <w:t>ПАСПОРТ</w:t>
      </w:r>
    </w:p>
    <w:p w:rsidR="00B672D8" w:rsidRPr="006C465C" w:rsidRDefault="00B672D8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Pr="006C465C" w:rsidRDefault="004F3571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C465C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5E2E61" w:rsidRPr="006C465C">
        <w:rPr>
          <w:rFonts w:ascii="Times New Roman" w:hAnsi="Times New Roman" w:cs="Times New Roman"/>
          <w:sz w:val="28"/>
          <w:szCs w:val="28"/>
          <w:lang w:val="ru-RU"/>
        </w:rPr>
        <w:t xml:space="preserve">униципальной программы Шпаковского муниципального </w:t>
      </w:r>
      <w:r w:rsidR="00E119C2" w:rsidRPr="006C465C">
        <w:rPr>
          <w:rFonts w:ascii="Times New Roman" w:hAnsi="Times New Roman" w:cs="Times New Roman"/>
          <w:sz w:val="28"/>
          <w:szCs w:val="28"/>
          <w:lang w:val="ru-RU"/>
        </w:rPr>
        <w:t>округа</w:t>
      </w:r>
      <w:r w:rsidR="005E2E61" w:rsidRPr="006C465C">
        <w:rPr>
          <w:rFonts w:ascii="Times New Roman" w:hAnsi="Times New Roman" w:cs="Times New Roman"/>
          <w:sz w:val="28"/>
          <w:szCs w:val="28"/>
          <w:lang w:val="ru-RU"/>
        </w:rPr>
        <w:t xml:space="preserve"> Ставропольского края</w:t>
      </w:r>
      <w:r w:rsidR="006222D4" w:rsidRPr="006C465C">
        <w:rPr>
          <w:rFonts w:ascii="Times New Roman" w:hAnsi="Times New Roman" w:cs="Times New Roman"/>
          <w:sz w:val="28"/>
          <w:szCs w:val="28"/>
        </w:rPr>
        <w:t xml:space="preserve"> </w:t>
      </w:r>
      <w:r w:rsidRPr="006C465C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06193B" w:rsidRPr="006C465C">
        <w:rPr>
          <w:rFonts w:ascii="Times New Roman" w:hAnsi="Times New Roman" w:cs="Times New Roman"/>
          <w:sz w:val="28"/>
          <w:szCs w:val="28"/>
          <w:lang w:val="ru-RU"/>
        </w:rPr>
        <w:t>Поддержка</w:t>
      </w:r>
      <w:r w:rsidR="00277C80" w:rsidRPr="006C465C">
        <w:rPr>
          <w:rFonts w:ascii="Times New Roman" w:hAnsi="Times New Roman" w:cs="Times New Roman"/>
          <w:sz w:val="28"/>
          <w:szCs w:val="28"/>
          <w:lang w:val="ru-RU"/>
        </w:rPr>
        <w:t xml:space="preserve"> малого и среднего предпринимательства</w:t>
      </w:r>
      <w:r w:rsidRPr="006C465C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3759C2" w:rsidRPr="006C465C" w:rsidRDefault="003759C2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C465C">
        <w:rPr>
          <w:rFonts w:ascii="Times New Roman" w:hAnsi="Times New Roman" w:cs="Times New Roman"/>
          <w:sz w:val="28"/>
          <w:szCs w:val="28"/>
          <w:lang w:val="ru-RU"/>
        </w:rPr>
        <w:t xml:space="preserve">(далее </w:t>
      </w:r>
      <w:r w:rsidR="00354E37" w:rsidRPr="006C465C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6C465C">
        <w:rPr>
          <w:rFonts w:ascii="Times New Roman" w:hAnsi="Times New Roman" w:cs="Times New Roman"/>
          <w:sz w:val="28"/>
          <w:szCs w:val="28"/>
          <w:lang w:val="ru-RU"/>
        </w:rPr>
        <w:t xml:space="preserve"> Программа)</w:t>
      </w:r>
    </w:p>
    <w:p w:rsidR="004F3571" w:rsidRPr="006C465C" w:rsidRDefault="004F3571" w:rsidP="00C46298">
      <w:pPr>
        <w:spacing w:after="0" w:line="240" w:lineRule="exact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5"/>
        <w:gridCol w:w="6496"/>
      </w:tblGrid>
      <w:tr w:rsidR="006C465C" w:rsidRPr="006C465C" w:rsidTr="00842B03">
        <w:tc>
          <w:tcPr>
            <w:tcW w:w="3075" w:type="dxa"/>
          </w:tcPr>
          <w:p w:rsidR="00277C80" w:rsidRPr="006C465C" w:rsidRDefault="00277C80" w:rsidP="00842B03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6C465C"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</w:t>
            </w:r>
          </w:p>
          <w:p w:rsidR="00277C80" w:rsidRPr="006C465C" w:rsidRDefault="00277C80" w:rsidP="00842B03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6C465C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496" w:type="dxa"/>
          </w:tcPr>
          <w:p w:rsidR="00277C80" w:rsidRPr="006C465C" w:rsidRDefault="00DB0CDB" w:rsidP="00842B03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C465C">
              <w:rPr>
                <w:rFonts w:ascii="Times New Roman" w:hAnsi="Times New Roman"/>
                <w:sz w:val="28"/>
                <w:szCs w:val="28"/>
                <w:lang w:val="ru-RU"/>
              </w:rPr>
              <w:t>комитет по экономике, торговле</w:t>
            </w:r>
            <w:r w:rsidR="00277C80" w:rsidRPr="006C465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C465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 профилактике административных правонарушений </w:t>
            </w:r>
            <w:r w:rsidR="00277C80" w:rsidRPr="006C465C">
              <w:rPr>
                <w:rFonts w:ascii="Times New Roman" w:hAnsi="Times New Roman"/>
                <w:sz w:val="28"/>
                <w:szCs w:val="28"/>
              </w:rPr>
              <w:t>администрации Ш</w:t>
            </w:r>
            <w:r w:rsidR="00025891" w:rsidRPr="006C465C">
              <w:rPr>
                <w:rFonts w:ascii="Times New Roman" w:hAnsi="Times New Roman"/>
                <w:sz w:val="28"/>
                <w:szCs w:val="28"/>
              </w:rPr>
              <w:t xml:space="preserve">паковского муниципального </w:t>
            </w:r>
            <w:r w:rsidR="00022B17" w:rsidRPr="006C465C">
              <w:rPr>
                <w:rFonts w:ascii="Times New Roman" w:hAnsi="Times New Roman"/>
                <w:sz w:val="28"/>
                <w:szCs w:val="28"/>
                <w:lang w:val="ru-RU"/>
              </w:rPr>
              <w:t>округа</w:t>
            </w:r>
            <w:r w:rsidR="00277C80" w:rsidRPr="006C465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424A7" w:rsidRPr="006C465C">
              <w:rPr>
                <w:rFonts w:ascii="Times New Roman" w:hAnsi="Times New Roman"/>
                <w:sz w:val="28"/>
                <w:szCs w:val="28"/>
              </w:rPr>
              <w:t>(далее</w:t>
            </w:r>
            <w:r w:rsidR="00F424A7" w:rsidRPr="006C465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- комитет по экономике</w:t>
            </w:r>
            <w:r w:rsidR="00277C80" w:rsidRPr="006C465C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D17887" w:rsidRPr="006C465C" w:rsidRDefault="00D17887" w:rsidP="00842B03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6C465C" w:rsidRPr="006C465C" w:rsidTr="00842B03">
        <w:tc>
          <w:tcPr>
            <w:tcW w:w="3075" w:type="dxa"/>
          </w:tcPr>
          <w:p w:rsidR="00B33F02" w:rsidRPr="006C465C" w:rsidRDefault="00B33F02" w:rsidP="00842B03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C465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Соисполнители Программы </w:t>
            </w:r>
          </w:p>
          <w:p w:rsidR="00B33F02" w:rsidRPr="006C465C" w:rsidRDefault="00B33F02" w:rsidP="00842B03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496" w:type="dxa"/>
          </w:tcPr>
          <w:p w:rsidR="00B33F02" w:rsidRPr="006C465C" w:rsidRDefault="004A50F5" w:rsidP="00842B03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  <w:r w:rsidR="0099584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дминистрация Шпаковского муниципального округа </w:t>
            </w:r>
          </w:p>
        </w:tc>
      </w:tr>
      <w:tr w:rsidR="006C465C" w:rsidRPr="006C465C" w:rsidTr="00842B03">
        <w:tc>
          <w:tcPr>
            <w:tcW w:w="3075" w:type="dxa"/>
          </w:tcPr>
          <w:p w:rsidR="00BF682B" w:rsidRPr="006C465C" w:rsidRDefault="00BF682B" w:rsidP="00842B03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6C465C">
              <w:rPr>
                <w:rFonts w:ascii="Times New Roman" w:hAnsi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496" w:type="dxa"/>
          </w:tcPr>
          <w:p w:rsidR="00BF682B" w:rsidRPr="006C465C" w:rsidRDefault="00507665" w:rsidP="00842B03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65C">
              <w:rPr>
                <w:rFonts w:ascii="Times New Roman" w:hAnsi="Times New Roman"/>
                <w:sz w:val="28"/>
                <w:szCs w:val="28"/>
                <w:lang w:val="ru-RU"/>
              </w:rPr>
              <w:t>комитет по экономике</w:t>
            </w:r>
            <w:r w:rsidR="00BF682B" w:rsidRPr="006C465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759C2" w:rsidRPr="006C465C" w:rsidRDefault="003759C2" w:rsidP="00842B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NewRomanPSMT" w:hAnsi="TimesNewRomanPSMT" w:cs="TimesNewRomanPSMT"/>
                <w:sz w:val="28"/>
                <w:szCs w:val="28"/>
                <w:lang w:val="ru-RU"/>
              </w:rPr>
            </w:pPr>
          </w:p>
          <w:p w:rsidR="00BF682B" w:rsidRPr="006C465C" w:rsidRDefault="00BF682B" w:rsidP="00842B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6C465C">
              <w:rPr>
                <w:rFonts w:ascii="TimesNewRomanPSMT" w:hAnsi="TimesNewRomanPSMT" w:cs="TimesNewRomanPSMT"/>
                <w:sz w:val="28"/>
                <w:szCs w:val="28"/>
              </w:rPr>
              <w:t xml:space="preserve">субъекты малого и среднего предпринимательства Шпаковского </w:t>
            </w:r>
            <w:r w:rsidR="004020C8" w:rsidRPr="006C465C">
              <w:rPr>
                <w:rFonts w:ascii="TimesNewRomanPSMT" w:hAnsi="TimesNewRomanPSMT" w:cs="TimesNewRomanPSMT"/>
                <w:sz w:val="28"/>
                <w:szCs w:val="28"/>
                <w:lang w:val="ru-RU"/>
              </w:rPr>
              <w:t xml:space="preserve">муниципального </w:t>
            </w:r>
            <w:r w:rsidR="005A7490" w:rsidRPr="006C465C">
              <w:rPr>
                <w:rFonts w:ascii="TimesNewRomanPSMT" w:hAnsi="TimesNewRomanPSMT" w:cs="TimesNewRomanPSMT"/>
                <w:sz w:val="28"/>
                <w:szCs w:val="28"/>
                <w:lang w:val="ru-RU"/>
              </w:rPr>
              <w:t>округа</w:t>
            </w:r>
            <w:r w:rsidRPr="006C465C">
              <w:rPr>
                <w:rFonts w:ascii="TimesNewRomanPSMT" w:hAnsi="TimesNewRomanPSMT" w:cs="TimesNewRomanPSMT"/>
                <w:sz w:val="28"/>
                <w:szCs w:val="28"/>
              </w:rPr>
              <w:t xml:space="preserve"> (по согласованию);</w:t>
            </w:r>
          </w:p>
          <w:p w:rsidR="003759C2" w:rsidRPr="006C465C" w:rsidRDefault="003759C2" w:rsidP="00842B03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NewRomanPSMT" w:hAnsi="TimesNewRomanPSMT" w:cs="TimesNewRomanPSMT"/>
                <w:sz w:val="28"/>
                <w:szCs w:val="28"/>
                <w:lang w:val="ru-RU"/>
              </w:rPr>
            </w:pPr>
          </w:p>
          <w:p w:rsidR="00BF682B" w:rsidRPr="006C465C" w:rsidRDefault="00BF682B" w:rsidP="00842B03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NewRomanPSMT" w:hAnsi="TimesNewRomanPSMT" w:cs="TimesNewRomanPSMT"/>
                <w:sz w:val="28"/>
                <w:szCs w:val="28"/>
                <w:lang w:val="ru-RU"/>
              </w:rPr>
            </w:pPr>
            <w:r w:rsidRPr="006C465C">
              <w:rPr>
                <w:rFonts w:ascii="TimesNewRomanPSMT" w:hAnsi="TimesNewRomanPSMT" w:cs="TimesNewRomanPSMT"/>
                <w:sz w:val="28"/>
                <w:szCs w:val="28"/>
              </w:rPr>
              <w:t xml:space="preserve">юридические лица Шпаковского </w:t>
            </w:r>
            <w:r w:rsidR="004020C8" w:rsidRPr="006C465C">
              <w:rPr>
                <w:rFonts w:ascii="TimesNewRomanPSMT" w:hAnsi="TimesNewRomanPSMT" w:cs="TimesNewRomanPSMT"/>
                <w:sz w:val="28"/>
                <w:szCs w:val="28"/>
                <w:lang w:val="ru-RU"/>
              </w:rPr>
              <w:t xml:space="preserve">муниципального </w:t>
            </w:r>
            <w:r w:rsidR="005A7490" w:rsidRPr="006C465C">
              <w:rPr>
                <w:rFonts w:ascii="TimesNewRomanPSMT" w:hAnsi="TimesNewRomanPSMT" w:cs="TimesNewRomanPSMT"/>
                <w:sz w:val="28"/>
                <w:szCs w:val="28"/>
                <w:lang w:val="ru-RU"/>
              </w:rPr>
              <w:t>округа</w:t>
            </w:r>
            <w:r w:rsidR="003759C2" w:rsidRPr="006C465C">
              <w:rPr>
                <w:rFonts w:ascii="TimesNewRomanPSMT" w:hAnsi="TimesNewRomanPSMT" w:cs="TimesNewRomanPSMT"/>
                <w:sz w:val="28"/>
                <w:szCs w:val="28"/>
                <w:lang w:val="ru-RU"/>
              </w:rPr>
              <w:t xml:space="preserve"> </w:t>
            </w:r>
            <w:r w:rsidRPr="006C465C">
              <w:rPr>
                <w:rFonts w:ascii="TimesNewRomanPSMT" w:hAnsi="TimesNewRomanPSMT" w:cs="TimesNewRomanPSMT"/>
                <w:sz w:val="28"/>
                <w:szCs w:val="28"/>
              </w:rPr>
              <w:t>(по согласованию)</w:t>
            </w:r>
          </w:p>
          <w:p w:rsidR="00BF682B" w:rsidRPr="006C465C" w:rsidRDefault="00BF682B" w:rsidP="00842B03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6C465C" w:rsidRPr="006C465C" w:rsidTr="00842B03">
        <w:tc>
          <w:tcPr>
            <w:tcW w:w="3075" w:type="dxa"/>
          </w:tcPr>
          <w:p w:rsidR="00B33F02" w:rsidRPr="006C465C" w:rsidRDefault="00B33F02" w:rsidP="00842B03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C465C">
              <w:rPr>
                <w:rFonts w:ascii="Times New Roman" w:hAnsi="Times New Roman"/>
                <w:sz w:val="28"/>
                <w:szCs w:val="28"/>
                <w:lang w:val="ru-RU"/>
              </w:rPr>
              <w:t>Подпрограммы Программы</w:t>
            </w:r>
          </w:p>
          <w:p w:rsidR="00B33F02" w:rsidRPr="006C465C" w:rsidRDefault="00B33F02" w:rsidP="00842B03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496" w:type="dxa"/>
          </w:tcPr>
          <w:p w:rsidR="00B33F02" w:rsidRPr="006C465C" w:rsidRDefault="00B33F02" w:rsidP="00842B03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C465C">
              <w:rPr>
                <w:rFonts w:ascii="Times New Roman" w:hAnsi="Times New Roman"/>
                <w:sz w:val="28"/>
                <w:szCs w:val="28"/>
                <w:lang w:val="ru-RU"/>
              </w:rPr>
              <w:t>нет</w:t>
            </w:r>
          </w:p>
        </w:tc>
      </w:tr>
      <w:tr w:rsidR="006C465C" w:rsidRPr="006C465C" w:rsidTr="00842B03">
        <w:tc>
          <w:tcPr>
            <w:tcW w:w="3075" w:type="dxa"/>
          </w:tcPr>
          <w:p w:rsidR="00BF682B" w:rsidRPr="006C465C" w:rsidRDefault="00BF682B" w:rsidP="00842B03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6C465C">
              <w:rPr>
                <w:rFonts w:ascii="Times New Roman" w:hAnsi="Times New Roman"/>
                <w:sz w:val="28"/>
                <w:szCs w:val="28"/>
              </w:rPr>
              <w:t>Цел</w:t>
            </w:r>
            <w:r w:rsidR="00927331" w:rsidRPr="006C465C">
              <w:rPr>
                <w:rFonts w:ascii="Times New Roman" w:hAnsi="Times New Roman"/>
                <w:sz w:val="28"/>
                <w:szCs w:val="28"/>
                <w:lang w:val="ru-RU"/>
              </w:rPr>
              <w:t>ь</w:t>
            </w:r>
            <w:r w:rsidRPr="006C465C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496" w:type="dxa"/>
          </w:tcPr>
          <w:p w:rsidR="00B33F02" w:rsidRPr="00A307B1" w:rsidRDefault="00BF682B" w:rsidP="00842B03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C465C">
              <w:rPr>
                <w:rFonts w:ascii="Times New Roman" w:hAnsi="Times New Roman"/>
                <w:sz w:val="28"/>
                <w:szCs w:val="28"/>
              </w:rPr>
              <w:t xml:space="preserve">обеспечение и </w:t>
            </w:r>
            <w:r w:rsidR="00995840">
              <w:rPr>
                <w:rFonts w:ascii="Times New Roman" w:hAnsi="Times New Roman"/>
                <w:sz w:val="28"/>
                <w:szCs w:val="28"/>
                <w:lang w:val="ru-RU"/>
              </w:rPr>
              <w:t>поддержание</w:t>
            </w:r>
            <w:r w:rsidRPr="006C465C">
              <w:rPr>
                <w:rFonts w:ascii="Times New Roman" w:hAnsi="Times New Roman"/>
                <w:sz w:val="28"/>
                <w:szCs w:val="28"/>
              </w:rPr>
              <w:t xml:space="preserve"> благоприятных условий для развития малого и среднего предпринимательства</w:t>
            </w:r>
            <w:r w:rsidR="00995840">
              <w:rPr>
                <w:rFonts w:ascii="Times New Roman" w:hAnsi="Times New Roman"/>
                <w:sz w:val="28"/>
                <w:szCs w:val="28"/>
                <w:lang w:val="ru-RU"/>
              </w:rPr>
              <w:t>, а также развитие системы защиты прав потребителей на территории Шпаковского муниципального округа</w:t>
            </w:r>
            <w:r w:rsidRPr="006C465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95840" w:rsidRPr="00995840" w:rsidRDefault="00995840" w:rsidP="00842B03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6C465C" w:rsidRPr="006C465C" w:rsidTr="00842B03">
        <w:tc>
          <w:tcPr>
            <w:tcW w:w="3075" w:type="dxa"/>
          </w:tcPr>
          <w:p w:rsidR="00BF682B" w:rsidRPr="006C465C" w:rsidRDefault="00BF682B" w:rsidP="00842B03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6C465C">
              <w:rPr>
                <w:rFonts w:ascii="Times New Roman" w:hAnsi="Times New Roman"/>
                <w:sz w:val="28"/>
                <w:szCs w:val="28"/>
                <w:lang w:val="ru-RU"/>
              </w:rPr>
              <w:t>Задачи Программы</w:t>
            </w:r>
          </w:p>
        </w:tc>
        <w:tc>
          <w:tcPr>
            <w:tcW w:w="6496" w:type="dxa"/>
          </w:tcPr>
          <w:p w:rsidR="00882151" w:rsidRPr="00F66948" w:rsidRDefault="006868E2" w:rsidP="00842B03">
            <w:pPr>
              <w:autoSpaceDE w:val="0"/>
              <w:autoSpaceDN w:val="0"/>
              <w:adjustRightInd w:val="0"/>
              <w:spacing w:line="240" w:lineRule="exact"/>
              <w:ind w:left="34"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совершенствование</w:t>
            </w:r>
            <w:r w:rsidR="00775B80" w:rsidRPr="00775B80">
              <w:rPr>
                <w:rFonts w:ascii="Times New Roman" w:hAnsi="Times New Roman"/>
                <w:sz w:val="28"/>
                <w:szCs w:val="28"/>
              </w:rPr>
              <w:t xml:space="preserve"> организационной и информационной поддержки субъектов малого и среднего предпринимательства в округе</w:t>
            </w:r>
            <w:r w:rsidR="00F66948" w:rsidRPr="006C465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82151" w:rsidRPr="006C465C" w:rsidRDefault="00882151" w:rsidP="00842B03">
            <w:pPr>
              <w:autoSpaceDE w:val="0"/>
              <w:autoSpaceDN w:val="0"/>
              <w:adjustRightInd w:val="0"/>
              <w:spacing w:line="240" w:lineRule="exact"/>
              <w:ind w:left="34"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F66948" w:rsidRDefault="006A66E1" w:rsidP="00842B03">
            <w:pPr>
              <w:autoSpaceDE w:val="0"/>
              <w:autoSpaceDN w:val="0"/>
              <w:adjustRightInd w:val="0"/>
              <w:spacing w:line="240" w:lineRule="exact"/>
              <w:ind w:left="34"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</w:t>
            </w:r>
            <w:r w:rsidR="00F66948">
              <w:rPr>
                <w:rFonts w:ascii="Times New Roman" w:hAnsi="Times New Roman"/>
                <w:sz w:val="28"/>
                <w:szCs w:val="28"/>
                <w:lang w:val="ru-RU"/>
              </w:rPr>
              <w:t>онсульта</w:t>
            </w:r>
            <w:r w:rsidR="00DD1F40">
              <w:rPr>
                <w:rFonts w:ascii="Times New Roman" w:hAnsi="Times New Roman"/>
                <w:sz w:val="28"/>
                <w:szCs w:val="28"/>
                <w:lang w:val="ru-RU"/>
              </w:rPr>
              <w:t>ция</w:t>
            </w:r>
            <w:r w:rsidR="00F6694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субъект</w:t>
            </w:r>
            <w:r w:rsidR="00DD1F40">
              <w:rPr>
                <w:rFonts w:ascii="Times New Roman" w:hAnsi="Times New Roman"/>
                <w:sz w:val="28"/>
                <w:szCs w:val="28"/>
                <w:lang w:val="ru-RU"/>
              </w:rPr>
              <w:t>ов</w:t>
            </w:r>
            <w:r w:rsidR="00F6694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малого и среднего предпринимательства Шпаковского муниципального округа;</w:t>
            </w:r>
          </w:p>
          <w:p w:rsidR="00F66948" w:rsidRDefault="00F66948" w:rsidP="00842B03">
            <w:pPr>
              <w:autoSpaceDE w:val="0"/>
              <w:autoSpaceDN w:val="0"/>
              <w:adjustRightInd w:val="0"/>
              <w:spacing w:line="240" w:lineRule="exact"/>
              <w:ind w:left="34"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F56A6A" w:rsidRDefault="00DD1F40" w:rsidP="00842B03">
            <w:pPr>
              <w:autoSpaceDE w:val="0"/>
              <w:autoSpaceDN w:val="0"/>
              <w:adjustRightInd w:val="0"/>
              <w:spacing w:line="240" w:lineRule="exact"/>
              <w:ind w:left="34"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C465C">
              <w:rPr>
                <w:rFonts w:ascii="Times New Roman" w:hAnsi="Times New Roman"/>
                <w:sz w:val="28"/>
                <w:szCs w:val="28"/>
              </w:rPr>
              <w:t>подготовка</w:t>
            </w:r>
            <w:r w:rsidR="00BF682B" w:rsidRPr="006C465C">
              <w:rPr>
                <w:rFonts w:ascii="Times New Roman" w:hAnsi="Times New Roman"/>
                <w:sz w:val="28"/>
                <w:szCs w:val="28"/>
              </w:rPr>
              <w:t xml:space="preserve"> квалифицированных кадров для малого и среднего предпринимательства в Шпаковском </w:t>
            </w:r>
            <w:r w:rsidR="00F56A6A" w:rsidRPr="006C465C"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муниципальном округе</w:t>
            </w:r>
            <w:r w:rsidR="006A66E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D1F40" w:rsidRPr="00DD1F40" w:rsidRDefault="00DD1F40" w:rsidP="00842B03">
            <w:pPr>
              <w:autoSpaceDE w:val="0"/>
              <w:autoSpaceDN w:val="0"/>
              <w:adjustRightInd w:val="0"/>
              <w:spacing w:line="240" w:lineRule="exact"/>
              <w:ind w:left="34"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F682B" w:rsidRDefault="00BF682B" w:rsidP="00842B03">
            <w:pPr>
              <w:suppressAutoHyphens/>
              <w:spacing w:line="240" w:lineRule="exact"/>
              <w:jc w:val="both"/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ru-RU" w:eastAsia="zh-CN"/>
              </w:rPr>
            </w:pPr>
            <w:r w:rsidRPr="006C465C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ru-RU" w:eastAsia="zh-CN"/>
              </w:rPr>
              <w:t>обеспечение соблюдения прав потребителей в различных сферах потребительского рынка на территории Ш</w:t>
            </w:r>
            <w:r w:rsidR="005A7490" w:rsidRPr="006C465C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ru-RU" w:eastAsia="zh-CN"/>
              </w:rPr>
              <w:t>паковского</w:t>
            </w:r>
            <w:r w:rsidR="004020C8" w:rsidRPr="006C465C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ru-RU" w:eastAsia="zh-CN"/>
              </w:rPr>
              <w:t xml:space="preserve"> муниципального</w:t>
            </w:r>
            <w:r w:rsidR="005A7490" w:rsidRPr="006C465C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ru-RU" w:eastAsia="zh-CN"/>
              </w:rPr>
              <w:t xml:space="preserve"> округ</w:t>
            </w:r>
            <w:r w:rsidR="00882151" w:rsidRPr="006C465C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ru-RU" w:eastAsia="zh-CN"/>
              </w:rPr>
              <w:t>а</w:t>
            </w:r>
            <w:r w:rsidR="006A66E1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ru-RU" w:eastAsia="zh-CN"/>
              </w:rPr>
              <w:t>;</w:t>
            </w:r>
          </w:p>
          <w:p w:rsidR="00B15BB2" w:rsidRDefault="00B15BB2" w:rsidP="00842B03">
            <w:pPr>
              <w:suppressAutoHyphens/>
              <w:spacing w:line="240" w:lineRule="exact"/>
              <w:jc w:val="both"/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ru-RU" w:eastAsia="zh-CN"/>
              </w:rPr>
            </w:pPr>
          </w:p>
          <w:p w:rsidR="00B15BB2" w:rsidRDefault="00DD1F40" w:rsidP="00842B03">
            <w:pPr>
              <w:suppressAutoHyphens/>
              <w:spacing w:line="240" w:lineRule="exact"/>
              <w:jc w:val="both"/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ru-RU" w:eastAsia="zh-CN"/>
              </w:rPr>
            </w:pPr>
            <w:r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ru-RU" w:eastAsia="zh-CN"/>
              </w:rPr>
              <w:t>предоставление</w:t>
            </w:r>
            <w:r w:rsidR="00B15BB2" w:rsidRPr="00B15BB2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ru-RU" w:eastAsia="zh-CN"/>
              </w:rPr>
              <w:t xml:space="preserve"> финансовой поддержки субъект</w:t>
            </w:r>
            <w:r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ru-RU" w:eastAsia="zh-CN"/>
              </w:rPr>
              <w:t>ам</w:t>
            </w:r>
            <w:r w:rsidR="00B15BB2" w:rsidRPr="00B15BB2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ru-RU" w:eastAsia="zh-CN"/>
              </w:rPr>
              <w:t xml:space="preserve"> малого и среднего предпринимательства</w:t>
            </w:r>
            <w:r w:rsidR="004A50F5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ru-RU" w:eastAsia="zh-CN"/>
              </w:rPr>
              <w:t>;</w:t>
            </w:r>
          </w:p>
          <w:p w:rsidR="00775B80" w:rsidRDefault="00775B80" w:rsidP="00842B03">
            <w:pPr>
              <w:suppressAutoHyphens/>
              <w:spacing w:line="240" w:lineRule="exact"/>
              <w:jc w:val="both"/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ru-RU" w:eastAsia="zh-CN"/>
              </w:rPr>
            </w:pPr>
          </w:p>
          <w:p w:rsidR="00920EA7" w:rsidRPr="006C465C" w:rsidRDefault="00DD1F40" w:rsidP="00842B03">
            <w:pPr>
              <w:suppressAutoHyphens/>
              <w:spacing w:line="240" w:lineRule="exact"/>
              <w:jc w:val="both"/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ru-RU" w:eastAsia="zh-CN"/>
              </w:rPr>
            </w:pPr>
            <w:r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ru-RU" w:eastAsia="zh-CN"/>
              </w:rPr>
              <w:t xml:space="preserve">проведение работы по </w:t>
            </w:r>
            <w:r w:rsidR="004A50F5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ru-RU" w:eastAsia="zh-CN"/>
              </w:rPr>
              <w:t>п</w:t>
            </w:r>
            <w:r w:rsidR="00775B80" w:rsidRPr="00775B80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ru-RU" w:eastAsia="zh-CN"/>
              </w:rPr>
              <w:t>рофилактик</w:t>
            </w:r>
            <w:r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ru-RU" w:eastAsia="zh-CN"/>
              </w:rPr>
              <w:t>е</w:t>
            </w:r>
            <w:r w:rsidR="00775B80" w:rsidRPr="00775B80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ru-RU" w:eastAsia="zh-CN"/>
              </w:rPr>
              <w:t xml:space="preserve"> административных правонарушений</w:t>
            </w:r>
          </w:p>
          <w:p w:rsidR="007F662D" w:rsidRPr="006C465C" w:rsidRDefault="007F662D" w:rsidP="00842B03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465C" w:rsidRPr="006C465C" w:rsidTr="00842B03">
        <w:tc>
          <w:tcPr>
            <w:tcW w:w="3075" w:type="dxa"/>
          </w:tcPr>
          <w:p w:rsidR="00BF682B" w:rsidRPr="006C465C" w:rsidRDefault="00BF682B" w:rsidP="00842B03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C46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6496" w:type="dxa"/>
          </w:tcPr>
          <w:p w:rsidR="005B7647" w:rsidRDefault="005B7647" w:rsidP="00842B0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</w:t>
            </w:r>
            <w:r w:rsidRPr="005B764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исло субъектов малого и среднего предпринимательства в расчете на 10 тыс. человек населения</w:t>
            </w:r>
            <w:r w:rsidR="00034AF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5B7647" w:rsidRDefault="005B7647" w:rsidP="00842B0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C69C7" w:rsidRDefault="004A50F5" w:rsidP="00842B0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</w:t>
            </w:r>
            <w:r w:rsidR="00EC69C7" w:rsidRPr="00EC69C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оличество размещенной информации на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официальном </w:t>
            </w:r>
            <w:r w:rsidR="00EC69C7" w:rsidRPr="00EC69C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сайте 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Шпаковского муниципального округа, официальных социальных сетях;</w:t>
            </w:r>
          </w:p>
          <w:p w:rsidR="00EC69C7" w:rsidRDefault="00EC69C7" w:rsidP="00842B0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F682B" w:rsidRDefault="004A50F5" w:rsidP="00842B0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EC69C7" w:rsidRPr="00EC69C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роведение ежегодного конкурса «Предприниматель года»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EC69C7" w:rsidRDefault="00EC69C7" w:rsidP="00842B0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C69C7" w:rsidRDefault="004A50F5" w:rsidP="00842B0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EC69C7" w:rsidRPr="00EC69C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рием обращений предпринимателей по любым вопросам ведения бизнеса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EC69C7" w:rsidRDefault="00EC69C7" w:rsidP="00842B0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C69C7" w:rsidRDefault="004A50F5" w:rsidP="00842B0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</w:t>
            </w:r>
            <w:r w:rsidR="00EC69C7" w:rsidRPr="00EC69C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EC69C7" w:rsidRDefault="00EC69C7" w:rsidP="00842B0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C69C7" w:rsidRDefault="004A50F5" w:rsidP="00842B0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</w:t>
            </w:r>
            <w:r w:rsidR="00EC69C7" w:rsidRPr="00EC69C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оличество консультаций, полученных потребителями по вопросам защиты их прав в администрации Шпаковского муниципального округа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EC69C7" w:rsidRDefault="00EC69C7" w:rsidP="00842B0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C69C7" w:rsidRDefault="004A50F5" w:rsidP="00842B0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EC69C7" w:rsidRPr="00EC69C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редоставление грантов в форме субсидий за счет средств бюджета Шпаковского муниципального округа субъектам малого и среднего предпринимательства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EC69C7" w:rsidRDefault="00EC69C7" w:rsidP="00842B0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75B80" w:rsidRDefault="00537304" w:rsidP="00842B0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</w:t>
            </w:r>
            <w:r w:rsidRPr="005373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оличество уведомлений направленных на оповещение субъектов малого и среднего предпринимательства Шпаковского муниципального округа </w:t>
            </w:r>
          </w:p>
          <w:p w:rsidR="00EC69C7" w:rsidRPr="00EC69C7" w:rsidRDefault="00EC69C7" w:rsidP="00842B0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F682B" w:rsidTr="00842B03">
        <w:tc>
          <w:tcPr>
            <w:tcW w:w="3075" w:type="dxa"/>
          </w:tcPr>
          <w:p w:rsidR="00BF682B" w:rsidRPr="004B2132" w:rsidRDefault="00BF682B" w:rsidP="00842B03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Этапы и сроки реализации Программы</w:t>
            </w:r>
          </w:p>
          <w:p w:rsidR="00BF682B" w:rsidRDefault="00BF682B" w:rsidP="00842B03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BF682B" w:rsidRDefault="00B33F02" w:rsidP="00842B03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Программа реализуется в один этап </w:t>
            </w:r>
            <w:r w:rsidR="00BF682B" w:rsidRPr="004B2132">
              <w:rPr>
                <w:rFonts w:ascii="Times New Roman" w:hAnsi="Times New Roman"/>
                <w:sz w:val="28"/>
                <w:szCs w:val="28"/>
              </w:rPr>
              <w:t>20</w:t>
            </w:r>
            <w:r w:rsidR="00BF682B" w:rsidRPr="004B2132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="006523A2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  <w:r w:rsidR="00BF682B" w:rsidRPr="004B2132">
              <w:rPr>
                <w:rFonts w:ascii="Times New Roman" w:hAnsi="Times New Roman"/>
                <w:sz w:val="28"/>
                <w:szCs w:val="28"/>
              </w:rPr>
              <w:t>-202</w:t>
            </w:r>
            <w:r w:rsidR="006523A2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  <w:r w:rsidR="00BF682B" w:rsidRPr="004B2132">
              <w:rPr>
                <w:rFonts w:ascii="Times New Roman" w:hAnsi="Times New Roman"/>
                <w:sz w:val="28"/>
                <w:szCs w:val="28"/>
              </w:rPr>
              <w:t xml:space="preserve"> гг.</w:t>
            </w:r>
          </w:p>
        </w:tc>
      </w:tr>
      <w:tr w:rsidR="00277C80" w:rsidTr="00842B03">
        <w:tc>
          <w:tcPr>
            <w:tcW w:w="3075" w:type="dxa"/>
          </w:tcPr>
          <w:p w:rsidR="00BF682B" w:rsidRPr="00AB0E49" w:rsidRDefault="00AB0E49" w:rsidP="00842B03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277C80" w:rsidRPr="006A50C8" w:rsidRDefault="00BF682B" w:rsidP="00842B03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277C80" w:rsidRDefault="00277C80" w:rsidP="00842B03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BF682B" w:rsidRPr="004B2132" w:rsidRDefault="00BF682B" w:rsidP="00842B03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>общий объем финансирования м</w:t>
            </w:r>
            <w:r w:rsidR="00820BAC">
              <w:rPr>
                <w:rFonts w:ascii="Times New Roman" w:eastAsia="Times New Roman" w:hAnsi="Times New Roman"/>
                <w:sz w:val="28"/>
                <w:szCs w:val="28"/>
              </w:rPr>
              <w:t>ероприятий Программы составит 1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>500,0</w:t>
            </w:r>
            <w:r w:rsidR="002634C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0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 xml:space="preserve"> тыс. рублей, в том числе за счет средств:</w:t>
            </w:r>
          </w:p>
          <w:p w:rsidR="00BF682B" w:rsidRDefault="00BF682B" w:rsidP="00842B03">
            <w:pPr>
              <w:tabs>
                <w:tab w:val="left" w:pos="0"/>
              </w:tabs>
              <w:spacing w:line="240" w:lineRule="exact"/>
              <w:ind w:firstLine="34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 xml:space="preserve">бюджета Шпаковского муниципального 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округа</w:t>
            </w:r>
            <w:r w:rsidR="00C74160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Ставропольского края</w:t>
            </w:r>
            <w:r w:rsidR="006E36F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r w:rsidR="00820BAC">
              <w:rPr>
                <w:rFonts w:ascii="Times New Roman" w:eastAsia="Times New Roman" w:hAnsi="Times New Roman"/>
                <w:sz w:val="28"/>
                <w:szCs w:val="28"/>
              </w:rPr>
              <w:t>– 1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>500</w:t>
            </w:r>
            <w:r w:rsidR="003F539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,00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BF682B" w:rsidRPr="004B2132" w:rsidRDefault="00BF682B" w:rsidP="00842B03">
            <w:pPr>
              <w:tabs>
                <w:tab w:val="left" w:pos="0"/>
              </w:tabs>
              <w:spacing w:line="240" w:lineRule="exact"/>
              <w:ind w:firstLine="34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>в 20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</w:t>
            </w:r>
            <w:r w:rsidR="006523A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4</w:t>
            </w:r>
            <w:r w:rsidR="00320813">
              <w:rPr>
                <w:rFonts w:ascii="Times New Roman" w:eastAsia="Times New Roman" w:hAnsi="Times New Roman"/>
                <w:sz w:val="28"/>
                <w:szCs w:val="28"/>
              </w:rPr>
              <w:t xml:space="preserve"> году – </w:t>
            </w:r>
            <w:r w:rsidR="006523A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500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>,0</w:t>
            </w:r>
            <w:r w:rsidR="002634C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0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 xml:space="preserve"> тыс. рублей;</w:t>
            </w:r>
          </w:p>
          <w:p w:rsidR="00BF682B" w:rsidRPr="004B2132" w:rsidRDefault="00BF682B" w:rsidP="00842B03">
            <w:pPr>
              <w:tabs>
                <w:tab w:val="left" w:pos="0"/>
              </w:tabs>
              <w:spacing w:line="240" w:lineRule="exact"/>
              <w:ind w:firstLine="34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>в 20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</w:t>
            </w:r>
            <w:r w:rsidR="006523A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5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 xml:space="preserve"> году – 500,0</w:t>
            </w:r>
            <w:r w:rsidR="002634C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0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 xml:space="preserve"> тыс. рублей;</w:t>
            </w:r>
          </w:p>
          <w:p w:rsidR="00820BAC" w:rsidRPr="003F539D" w:rsidRDefault="00BF682B" w:rsidP="00842B03">
            <w:pPr>
              <w:tabs>
                <w:tab w:val="left" w:pos="0"/>
              </w:tabs>
              <w:spacing w:line="240" w:lineRule="exact"/>
              <w:ind w:firstLine="34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>в 20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</w:t>
            </w:r>
            <w:r w:rsidR="006523A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6</w:t>
            </w:r>
            <w:r w:rsidR="00320813">
              <w:rPr>
                <w:rFonts w:ascii="Times New Roman" w:eastAsia="Times New Roman" w:hAnsi="Times New Roman"/>
                <w:sz w:val="28"/>
                <w:szCs w:val="28"/>
              </w:rPr>
              <w:t xml:space="preserve"> году – 50</w:t>
            </w:r>
            <w:r w:rsidR="006523A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0</w:t>
            </w:r>
            <w:r w:rsidR="00B93A90">
              <w:rPr>
                <w:rFonts w:ascii="Times New Roman" w:eastAsia="Times New Roman" w:hAnsi="Times New Roman"/>
                <w:sz w:val="28"/>
                <w:szCs w:val="28"/>
              </w:rPr>
              <w:t>,0</w:t>
            </w:r>
            <w:r w:rsidR="002634C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0</w:t>
            </w:r>
            <w:r w:rsidR="00B93A90">
              <w:rPr>
                <w:rFonts w:ascii="Times New Roman" w:eastAsia="Times New Roman" w:hAnsi="Times New Roman"/>
                <w:sz w:val="28"/>
                <w:szCs w:val="28"/>
              </w:rPr>
              <w:t xml:space="preserve"> тыс. </w:t>
            </w:r>
            <w:r w:rsidR="00034AF1">
              <w:rPr>
                <w:rFonts w:ascii="Times New Roman" w:eastAsia="Times New Roman" w:hAnsi="Times New Roman"/>
                <w:sz w:val="28"/>
                <w:szCs w:val="28"/>
              </w:rPr>
              <w:t>рублей</w:t>
            </w:r>
          </w:p>
          <w:p w:rsidR="00BC3D02" w:rsidRPr="00BC3D02" w:rsidRDefault="00BC3D02" w:rsidP="00842B03">
            <w:pPr>
              <w:tabs>
                <w:tab w:val="left" w:pos="0"/>
              </w:tabs>
              <w:spacing w:line="240" w:lineRule="exact"/>
              <w:ind w:firstLine="34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B2132" w:rsidRPr="004B2132" w:rsidTr="00842B03">
        <w:tc>
          <w:tcPr>
            <w:tcW w:w="3075" w:type="dxa"/>
          </w:tcPr>
          <w:p w:rsidR="00BF682B" w:rsidRPr="004B2132" w:rsidRDefault="00BF682B" w:rsidP="00842B03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 w:cs="Arial"/>
                <w:sz w:val="28"/>
                <w:szCs w:val="28"/>
              </w:rPr>
              <w:t xml:space="preserve">Ожидаемые результаты реализации Программы </w:t>
            </w:r>
          </w:p>
          <w:p w:rsidR="00277C80" w:rsidRPr="004B2132" w:rsidRDefault="00277C80" w:rsidP="00842B03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BF682B" w:rsidRDefault="00C74160" w:rsidP="00842B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  <w:r w:rsidRPr="00691844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ять</w:t>
            </w:r>
            <w:r w:rsidRPr="00691844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ую</w:t>
            </w:r>
            <w:r w:rsidRPr="00691844">
              <w:rPr>
                <w:rFonts w:ascii="Times New Roman" w:hAnsi="Times New Roman" w:cs="Times New Roman"/>
                <w:sz w:val="28"/>
                <w:szCs w:val="28"/>
              </w:rPr>
              <w:t xml:space="preserve"> поддержк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691844">
              <w:rPr>
                <w:rFonts w:ascii="Times New Roman" w:hAnsi="Times New Roman" w:cs="Times New Roman"/>
                <w:sz w:val="28"/>
                <w:szCs w:val="28"/>
              </w:rPr>
              <w:t xml:space="preserve"> не менее 3 субъектам малого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среднего предпринимательства</w:t>
            </w:r>
            <w:r w:rsidR="00BF682B" w:rsidRPr="004B2132">
              <w:rPr>
                <w:rFonts w:ascii="Times New Roman" w:eastAsia="Times New Roman" w:hAnsi="Times New Roman"/>
                <w:sz w:val="28"/>
                <w:szCs w:val="28"/>
              </w:rPr>
              <w:t>;</w:t>
            </w:r>
          </w:p>
          <w:p w:rsidR="00B93A90" w:rsidRPr="00B93A90" w:rsidRDefault="00B93A90" w:rsidP="00842B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BF682B" w:rsidRDefault="00C74160" w:rsidP="00842B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741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развить на территории Шпаковского муниципального округа края систему защиты прав потребителей за счет эффективного взаимодействия администрации Шпаковского муниципального округа и общественных организаций в области защиты прав потребителей и повысить уровень потребительской грамотности населения Шпаковского муниципального округа</w:t>
            </w:r>
            <w:r w:rsidR="00BF682B" w:rsidRPr="004B21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6F3114" w:rsidRPr="004B2132" w:rsidRDefault="006F3114" w:rsidP="00842B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277C80" w:rsidRPr="00850578" w:rsidRDefault="00C74160" w:rsidP="00842B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74160">
              <w:rPr>
                <w:rFonts w:ascii="Times New Roman" w:eastAsia="Times New Roman" w:hAnsi="Times New Roman"/>
                <w:sz w:val="28"/>
                <w:szCs w:val="28"/>
              </w:rPr>
              <w:t>ежегодно получать налоговые поступление от субъектов малого и среднего предпринимательства Шпаковского муниципального округа Ставропольского края в бюджет Шпаковского муниципального округа с темпом роста не менее чем на 2 процента</w:t>
            </w:r>
            <w:r w:rsidR="00850578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.</w:t>
            </w:r>
          </w:p>
        </w:tc>
      </w:tr>
    </w:tbl>
    <w:p w:rsidR="00B33F02" w:rsidRDefault="00B33F02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Pr="004B2132" w:rsidRDefault="00780BB3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hAnsi="Times New Roman" w:cs="Times New Roman"/>
          <w:sz w:val="28"/>
          <w:szCs w:val="28"/>
          <w:lang w:val="ru-RU"/>
        </w:rPr>
        <w:t>Раздел 1. Содержание проблемы, обоснование необходимости её решения программно</w:t>
      </w:r>
      <w:r w:rsidR="008A148B" w:rsidRPr="004B2132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4B2132">
        <w:rPr>
          <w:rFonts w:ascii="Times New Roman" w:hAnsi="Times New Roman" w:cs="Times New Roman"/>
          <w:sz w:val="28"/>
          <w:szCs w:val="28"/>
          <w:lang w:val="ru-RU"/>
        </w:rPr>
        <w:t>целевым методом</w:t>
      </w:r>
    </w:p>
    <w:p w:rsidR="00437767" w:rsidRPr="004B2132" w:rsidRDefault="00437767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37767" w:rsidRPr="004B2132" w:rsidRDefault="00437767" w:rsidP="00D543D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Развитие малого и среднего предпринимательства является важным условием функционирования рыночной экономики и одной из важных социально-экономических задач об</w:t>
      </w:r>
      <w:r w:rsidR="00E031F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щегосударственного значения. </w:t>
      </w: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В то же время ведение предпринимательской деятельности характеризуется высокой степенью риска, значительной зависимостью от инициативы и способностей руководителя предприятия, ограниченностью финансовых средств и основных фондов. Поэтому необходимость поддержки развития малого и среднего предпринимательства признана как на </w:t>
      </w:r>
      <w:proofErr w:type="gramStart"/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федеральном</w:t>
      </w:r>
      <w:proofErr w:type="gramEnd"/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, региональном уровнях, так и на муниципальном. Системный подход к решению проблем развития предпринимательства на муниципальном уровне, будет способствовать созданию благоприятных условий ведения предпринимательской деятельности в </w:t>
      </w:r>
      <w:r w:rsidR="00F33CFB"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Шпаковском </w:t>
      </w:r>
      <w:r w:rsidR="00E910A0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муниципальном округ</w:t>
      </w:r>
      <w:r w:rsidR="00E031F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е</w:t>
      </w: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. </w:t>
      </w:r>
    </w:p>
    <w:p w:rsidR="00360759" w:rsidRPr="004335D8" w:rsidRDefault="00437767" w:rsidP="00D543D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Малое и среднее предпринимательство стало неотъемлемой частью экономики Ш</w:t>
      </w:r>
      <w:r w:rsidR="00E031F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паковского муниципального округа</w:t>
      </w: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. Малое</w:t>
      </w:r>
      <w:r w:rsidR="00E031F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и среднее предпринимательство </w:t>
      </w: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на территории </w:t>
      </w:r>
      <w:r w:rsidR="005A7490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округа</w:t>
      </w:r>
      <w:r w:rsidR="00E031F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развивается с учетом </w:t>
      </w: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непростых экономических условий сегодняшнего дня. Общее число зарегистрированных субъектов малого и среднего предпринимательства</w:t>
      </w:r>
      <w:r w:rsidR="007A1C1A"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</w:t>
      </w:r>
      <w:r w:rsidR="00693DD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на 2 квартал 2023 года </w:t>
      </w:r>
      <w:r w:rsidR="007A1C1A"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составляет </w:t>
      </w:r>
      <w:r w:rsidR="00693DD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5060 </w:t>
      </w:r>
      <w:proofErr w:type="spellStart"/>
      <w:r w:rsidR="00693DD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и</w:t>
      </w: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единиц</w:t>
      </w:r>
      <w:proofErr w:type="spellEnd"/>
      <w:r w:rsidR="004335D8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.</w:t>
      </w:r>
    </w:p>
    <w:p w:rsidR="00437767" w:rsidRPr="004B2132" w:rsidRDefault="00437767" w:rsidP="00D543D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trike/>
          <w:sz w:val="28"/>
          <w:szCs w:val="28"/>
          <w:lang w:val="ru-RU" w:eastAsia="en-US"/>
        </w:rPr>
      </w:pP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На развитие малого и среднего пред</w:t>
      </w:r>
      <w:r w:rsidR="004335D8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принимательства влияет наличие </w:t>
      </w: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проблем, связанных с предпринимательством в части изменения норм законод</w:t>
      </w:r>
      <w:r w:rsidR="005E3A4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ательства по уплате субъектами </w:t>
      </w: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МСП обязательных платежей в соответствующие фонды, а также ряд иных проблем:</w:t>
      </w:r>
    </w:p>
    <w:p w:rsidR="00437767" w:rsidRPr="004B2132" w:rsidRDefault="00437767" w:rsidP="00D543D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eastAsia="Times New Roman" w:hAnsi="Times New Roman" w:cs="Times New Roman"/>
          <w:sz w:val="28"/>
          <w:szCs w:val="28"/>
          <w:lang w:val="ru-RU"/>
        </w:rPr>
        <w:t>наличие на практике административных барьеров во взаимоотношениях с контролирующими органами (налоговая инспекция, санэпиднадзор, пожарный надзор, полиция и т.д.), регистрационными органами при решении земельно-имущественных вопросов, органами надзора при присоединении к энергоресурсам;</w:t>
      </w:r>
    </w:p>
    <w:p w:rsidR="00437767" w:rsidRPr="004B2132" w:rsidRDefault="00437767" w:rsidP="00D543D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eastAsia="Times New Roman" w:hAnsi="Times New Roman" w:cs="Times New Roman"/>
          <w:sz w:val="28"/>
          <w:szCs w:val="28"/>
          <w:lang w:val="ru-RU"/>
        </w:rPr>
        <w:t>недоступность к кредитным ресурсам коммерческих банков из-за высоких банковских ставок и процентов;</w:t>
      </w:r>
    </w:p>
    <w:p w:rsidR="00437767" w:rsidRPr="004B2132" w:rsidRDefault="00437767" w:rsidP="00D543D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eastAsia="Times New Roman" w:hAnsi="Times New Roman" w:cs="Times New Roman"/>
          <w:sz w:val="28"/>
          <w:szCs w:val="28"/>
          <w:lang w:val="ru-RU"/>
        </w:rPr>
        <w:t>недостаточный стартовый капитал для начинающих предпринимателей;</w:t>
      </w:r>
    </w:p>
    <w:p w:rsidR="00437767" w:rsidRPr="004B2132" w:rsidRDefault="00437767" w:rsidP="00D543D0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lastRenderedPageBreak/>
        <w:t>сложность доступа к объектам недвижимости;</w:t>
      </w:r>
    </w:p>
    <w:p w:rsidR="00437767" w:rsidRPr="004B2132" w:rsidRDefault="00437767" w:rsidP="00D543D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недостаток квалифицированных кадров у субъектов малого и среднего предпринимательства;</w:t>
      </w:r>
    </w:p>
    <w:p w:rsidR="00437767" w:rsidRPr="004B2132" w:rsidRDefault="00437767" w:rsidP="00D543D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недостаток информационно-консультационного обеспечения.</w:t>
      </w:r>
    </w:p>
    <w:p w:rsidR="00437767" w:rsidRPr="004B2132" w:rsidRDefault="00437767" w:rsidP="00D543D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Настоящая программа </w:t>
      </w:r>
      <w:r w:rsidR="00E0462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предусматривает</w:t>
      </w: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обеспеч</w:t>
      </w:r>
      <w:r w:rsidR="00E0462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ение</w:t>
      </w: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согласовани</w:t>
      </w:r>
      <w:r w:rsidR="00E0462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я</w:t>
      </w: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и координировани</w:t>
      </w:r>
      <w:r w:rsidR="00E0462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я</w:t>
      </w: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совместных действий органов муниципальной власти, предпринимательских структур, общественных организаций, что будет способствовать развитию системы малого и среднего предпринимательства в </w:t>
      </w:r>
      <w:r w:rsidR="00F33CFB"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Шпаковском </w:t>
      </w:r>
      <w:r w:rsidR="00842B03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муниципальном </w:t>
      </w:r>
      <w:r w:rsidR="005A7490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округе</w:t>
      </w: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.</w:t>
      </w:r>
    </w:p>
    <w:p w:rsidR="00437767" w:rsidRDefault="00437767" w:rsidP="00D543D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Деятельность субъектов МСП обеспечивает формирование конкурентной среды на потребительском рынке, повышение доходов муниципального бюджета, занятость и </w:t>
      </w:r>
      <w:proofErr w:type="spellStart"/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самозанятость</w:t>
      </w:r>
      <w:proofErr w:type="spellEnd"/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, повышение уровня жизни населения. Экономическое и социальное развитие </w:t>
      </w:r>
      <w:r w:rsidR="008249E5"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Ш</w:t>
      </w:r>
      <w:r w:rsidR="00F33CFB"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паковского </w:t>
      </w:r>
      <w:r w:rsidR="004020C8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муниципального </w:t>
      </w:r>
      <w:r w:rsidR="005A7490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округа</w:t>
      </w: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во многом зависит от развития данного сектора экономики.</w:t>
      </w:r>
    </w:p>
    <w:p w:rsidR="00437767" w:rsidRPr="004B2132" w:rsidRDefault="00437767" w:rsidP="00D543D0">
      <w:pPr>
        <w:autoSpaceDE w:val="0"/>
        <w:autoSpaceDN w:val="0"/>
        <w:adjustRightInd w:val="0"/>
        <w:spacing w:after="0" w:line="240" w:lineRule="exact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</w:p>
    <w:p w:rsidR="006222D4" w:rsidRDefault="006222D4" w:rsidP="00D543D0">
      <w:pPr>
        <w:spacing w:after="0" w:line="240" w:lineRule="exact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hAnsi="Times New Roman" w:cs="Times New Roman"/>
          <w:sz w:val="28"/>
          <w:szCs w:val="28"/>
        </w:rPr>
        <w:t xml:space="preserve">Раздел 2. </w:t>
      </w:r>
      <w:r w:rsidR="00927331">
        <w:rPr>
          <w:rFonts w:ascii="Times New Roman" w:hAnsi="Times New Roman" w:cs="Times New Roman"/>
          <w:sz w:val="28"/>
          <w:szCs w:val="28"/>
          <w:lang w:val="ru-RU"/>
        </w:rPr>
        <w:t>Цель</w:t>
      </w:r>
      <w:r w:rsidR="00780BB3" w:rsidRPr="004B2132">
        <w:rPr>
          <w:rFonts w:ascii="Times New Roman" w:hAnsi="Times New Roman" w:cs="Times New Roman"/>
          <w:sz w:val="28"/>
          <w:szCs w:val="28"/>
          <w:lang w:val="ru-RU"/>
        </w:rPr>
        <w:t xml:space="preserve"> и зада</w:t>
      </w:r>
      <w:r w:rsidR="00AF2200" w:rsidRPr="004B2132">
        <w:rPr>
          <w:rFonts w:ascii="Times New Roman" w:hAnsi="Times New Roman" w:cs="Times New Roman"/>
          <w:sz w:val="28"/>
          <w:szCs w:val="28"/>
          <w:lang w:val="ru-RU"/>
        </w:rPr>
        <w:t>чи, индикаторы достижения цели П</w:t>
      </w:r>
      <w:r w:rsidR="00780BB3" w:rsidRPr="004B2132">
        <w:rPr>
          <w:rFonts w:ascii="Times New Roman" w:hAnsi="Times New Roman" w:cs="Times New Roman"/>
          <w:sz w:val="28"/>
          <w:szCs w:val="28"/>
          <w:lang w:val="ru-RU"/>
        </w:rPr>
        <w:t>рограммы, сроки и этапы её реализации</w:t>
      </w:r>
    </w:p>
    <w:p w:rsidR="002525A7" w:rsidRPr="004B2132" w:rsidRDefault="002525A7" w:rsidP="00D543D0">
      <w:pPr>
        <w:spacing w:after="0" w:line="240" w:lineRule="exact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60759" w:rsidRPr="004B2132" w:rsidRDefault="00360759" w:rsidP="00D543D0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eastAsia="Times New Roman" w:hAnsi="Times New Roman" w:cs="Times New Roman"/>
          <w:sz w:val="32"/>
          <w:szCs w:val="28"/>
          <w:highlight w:val="lightGray"/>
          <w:lang w:val="ru-RU"/>
        </w:rPr>
      </w:pPr>
      <w:r w:rsidRPr="004B213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Целью Программы является </w:t>
      </w:r>
      <w:r w:rsidR="00E90197" w:rsidRPr="00E90197">
        <w:rPr>
          <w:rFonts w:ascii="Times New Roman" w:eastAsia="Calibri" w:hAnsi="Times New Roman" w:cs="Times New Roman"/>
          <w:sz w:val="28"/>
          <w:szCs w:val="28"/>
          <w:lang w:val="ru-RU"/>
        </w:rPr>
        <w:t>обеспечение и поддержание благоприятных условий для развития малого и среднего предпринимательства, а также развитие системы защиты прав потребителей на территории Шпаковского муниципального округа</w:t>
      </w:r>
      <w:r w:rsidRPr="004B2132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:rsidR="00360759" w:rsidRPr="004B2132" w:rsidRDefault="00360759" w:rsidP="00D543D0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eastAsia="Times New Roman" w:hAnsi="Times New Roman" w:cs="Times New Roman"/>
          <w:sz w:val="28"/>
          <w:szCs w:val="28"/>
          <w:lang w:val="ru-RU"/>
        </w:rPr>
        <w:t>Для достижения цели Программы необходимо решить следующие задачи, позволяющие в условиях ограниченности бюджетных средств решить основные проблемы развития малого и среднего предпри</w:t>
      </w:r>
      <w:r w:rsidR="00F33CFB" w:rsidRPr="004B213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нимательства в Шпаковском </w:t>
      </w:r>
      <w:r w:rsidR="005F5DA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муниципальном </w:t>
      </w:r>
      <w:r w:rsidR="005A7490">
        <w:rPr>
          <w:rFonts w:ascii="Times New Roman" w:eastAsia="Times New Roman" w:hAnsi="Times New Roman" w:cs="Times New Roman"/>
          <w:sz w:val="28"/>
          <w:szCs w:val="28"/>
          <w:lang w:val="ru-RU"/>
        </w:rPr>
        <w:t>округе</w:t>
      </w:r>
      <w:r w:rsidR="00F77516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</w:p>
    <w:p w:rsidR="00A12DEB" w:rsidRPr="00A12DEB" w:rsidRDefault="00A12DEB" w:rsidP="00D543D0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12DEB">
        <w:rPr>
          <w:rFonts w:ascii="Times New Roman" w:eastAsia="Calibri" w:hAnsi="Times New Roman" w:cs="Times New Roman"/>
          <w:sz w:val="28"/>
          <w:szCs w:val="28"/>
          <w:lang w:val="ru-RU"/>
        </w:rPr>
        <w:t>совершенствование организационной и информационной поддержки субъектов малого и среднег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о предпринимательства в округе;</w:t>
      </w:r>
    </w:p>
    <w:p w:rsidR="00A12DEB" w:rsidRPr="00A12DEB" w:rsidRDefault="00A12DEB" w:rsidP="00D543D0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12DEB">
        <w:rPr>
          <w:rFonts w:ascii="Times New Roman" w:eastAsia="Calibri" w:hAnsi="Times New Roman" w:cs="Times New Roman"/>
          <w:sz w:val="28"/>
          <w:szCs w:val="28"/>
          <w:lang w:val="ru-RU"/>
        </w:rPr>
        <w:t>консультация субъектов малого и среднего предпринимательства Шпа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ковского муниципального округа;</w:t>
      </w:r>
    </w:p>
    <w:p w:rsidR="00A12DEB" w:rsidRPr="00A12DEB" w:rsidRDefault="00A12DEB" w:rsidP="00D543D0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12DEB">
        <w:rPr>
          <w:rFonts w:ascii="Times New Roman" w:eastAsia="Calibri" w:hAnsi="Times New Roman" w:cs="Times New Roman"/>
          <w:sz w:val="28"/>
          <w:szCs w:val="28"/>
          <w:lang w:val="ru-RU"/>
        </w:rPr>
        <w:t>подготовка квалифицированных кадров для малого и среднего предпринимательства в Ш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паковском муниципальном округе;</w:t>
      </w:r>
    </w:p>
    <w:p w:rsidR="00A12DEB" w:rsidRPr="00A12DEB" w:rsidRDefault="00A12DEB" w:rsidP="00D543D0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12DEB">
        <w:rPr>
          <w:rFonts w:ascii="Times New Roman" w:eastAsia="Calibri" w:hAnsi="Times New Roman" w:cs="Times New Roman"/>
          <w:sz w:val="28"/>
          <w:szCs w:val="28"/>
          <w:lang w:val="ru-RU"/>
        </w:rPr>
        <w:t>обеспечение соблюдения прав потребителей в различных сферах потребительского рынка на территории Шпа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ковского муниципального округа;</w:t>
      </w:r>
    </w:p>
    <w:p w:rsidR="00A12DEB" w:rsidRPr="00A12DEB" w:rsidRDefault="00A12DEB" w:rsidP="00D543D0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12DE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предоставление финансовой поддержки субъектам малого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и среднего предпринимательства;</w:t>
      </w:r>
    </w:p>
    <w:p w:rsidR="004A50F5" w:rsidRDefault="00A12DEB" w:rsidP="00D543D0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12DE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проведение работы по профилактике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административных правонарушений.</w:t>
      </w:r>
    </w:p>
    <w:p w:rsidR="00360759" w:rsidRPr="00360759" w:rsidRDefault="00360759" w:rsidP="00D543D0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Сведения о целевых </w:t>
      </w:r>
      <w:hyperlink r:id="rId9" w:history="1">
        <w:r w:rsidRPr="00360759">
          <w:rPr>
            <w:rFonts w:ascii="Times New Roman" w:eastAsia="Times New Roman" w:hAnsi="Times New Roman" w:cs="Times New Roman"/>
            <w:sz w:val="28"/>
            <w:szCs w:val="28"/>
            <w:lang w:val="ru-RU"/>
          </w:rPr>
          <w:t>индикатор</w:t>
        </w:r>
      </w:hyperlink>
      <w:proofErr w:type="gramStart"/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>ах</w:t>
      </w:r>
      <w:proofErr w:type="gramEnd"/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показателях Программы представлены в </w:t>
      </w:r>
      <w:r w:rsidR="00842B03"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r w:rsidR="00691844">
        <w:rPr>
          <w:rFonts w:ascii="Times New Roman" w:eastAsia="Times New Roman" w:hAnsi="Times New Roman" w:cs="Times New Roman"/>
          <w:sz w:val="28"/>
          <w:szCs w:val="28"/>
          <w:lang w:val="ru-RU"/>
        </w:rPr>
        <w:t>риложении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69184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№ 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r w:rsidR="00842B0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 Программе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360759" w:rsidRPr="00360759" w:rsidRDefault="00360759" w:rsidP="00D543D0">
      <w:pPr>
        <w:autoSpaceDE w:val="0"/>
        <w:autoSpaceDN w:val="0"/>
        <w:adjustRightInd w:val="0"/>
        <w:spacing w:after="0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Программа реализуется в один этап - 20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r w:rsidR="006523A2">
        <w:rPr>
          <w:rFonts w:ascii="Times New Roman" w:eastAsia="Times New Roman" w:hAnsi="Times New Roman" w:cs="Times New Roman"/>
          <w:sz w:val="28"/>
          <w:szCs w:val="28"/>
          <w:lang w:val="ru-RU"/>
        </w:rPr>
        <w:t>4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- 202</w:t>
      </w:r>
      <w:r w:rsidR="006523A2">
        <w:rPr>
          <w:rFonts w:ascii="Times New Roman" w:eastAsia="Times New Roman" w:hAnsi="Times New Roman" w:cs="Times New Roman"/>
          <w:sz w:val="28"/>
          <w:szCs w:val="28"/>
          <w:lang w:val="ru-RU"/>
        </w:rPr>
        <w:t>6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годы.</w:t>
      </w:r>
    </w:p>
    <w:p w:rsidR="00360759" w:rsidRPr="00360759" w:rsidRDefault="00360759" w:rsidP="00D543D0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Досрочное завершение действия Программы наступает в случае прекращения финансирования </w:t>
      </w:r>
      <w:hyperlink r:id="rId10" w:history="1">
        <w:r w:rsidRPr="00360759">
          <w:rPr>
            <w:rFonts w:ascii="Times New Roman" w:eastAsia="Times New Roman" w:hAnsi="Times New Roman" w:cs="Times New Roman"/>
            <w:sz w:val="28"/>
            <w:szCs w:val="28"/>
            <w:lang w:val="ru-RU"/>
          </w:rPr>
          <w:t>мероприятий</w:t>
        </w:r>
      </w:hyperlink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Программ</w:t>
      </w:r>
      <w:r w:rsidR="00F33CF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ы за счет средств </w:t>
      </w:r>
      <w:r w:rsidR="00F33CFB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бюджета округа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>, неэффективного управления Программой. Достижение цели Программы при таких условиях будет невозможно.</w:t>
      </w:r>
    </w:p>
    <w:p w:rsidR="00F77516" w:rsidRDefault="00F77516" w:rsidP="00D543D0">
      <w:pPr>
        <w:spacing w:after="0" w:line="240" w:lineRule="exact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6654F" w:rsidRPr="00360759" w:rsidRDefault="001161AB" w:rsidP="00D543D0">
      <w:pPr>
        <w:spacing w:after="0" w:line="240" w:lineRule="exact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hAnsi="Times New Roman" w:cs="Times New Roman"/>
          <w:sz w:val="28"/>
          <w:szCs w:val="28"/>
          <w:lang w:val="ru-RU"/>
        </w:rPr>
        <w:t>Раздел 2.1</w:t>
      </w:r>
      <w:r w:rsidR="003B1112" w:rsidRPr="00360759">
        <w:rPr>
          <w:rFonts w:ascii="Times New Roman" w:hAnsi="Times New Roman" w:cs="Times New Roman"/>
          <w:sz w:val="28"/>
          <w:szCs w:val="28"/>
          <w:lang w:val="ru-RU"/>
        </w:rPr>
        <w:t>. Весовые коэффициенты цел</w:t>
      </w:r>
      <w:r w:rsidR="00E9019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3B1112" w:rsidRPr="00360759">
        <w:rPr>
          <w:rFonts w:ascii="Times New Roman" w:hAnsi="Times New Roman" w:cs="Times New Roman"/>
          <w:sz w:val="28"/>
          <w:szCs w:val="28"/>
          <w:lang w:val="ru-RU"/>
        </w:rPr>
        <w:t xml:space="preserve"> Программы</w:t>
      </w:r>
    </w:p>
    <w:p w:rsidR="004B2132" w:rsidRDefault="004B2132" w:rsidP="00D543D0">
      <w:pPr>
        <w:spacing w:after="0" w:line="240" w:lineRule="exac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B1112" w:rsidRPr="00360759" w:rsidRDefault="003B1112" w:rsidP="00D543D0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hAnsi="Times New Roman" w:cs="Times New Roman"/>
          <w:sz w:val="28"/>
          <w:szCs w:val="28"/>
          <w:lang w:val="ru-RU"/>
        </w:rPr>
        <w:t>Сведения о весовых коэффициентах, присвоенны</w:t>
      </w:r>
      <w:r w:rsidR="007C4DC1">
        <w:rPr>
          <w:rFonts w:ascii="Times New Roman" w:hAnsi="Times New Roman" w:cs="Times New Roman"/>
          <w:sz w:val="28"/>
          <w:szCs w:val="28"/>
          <w:lang w:val="ru-RU"/>
        </w:rPr>
        <w:t>х цел</w:t>
      </w:r>
      <w:r w:rsidR="00691844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7C4DC1">
        <w:rPr>
          <w:rFonts w:ascii="Times New Roman" w:hAnsi="Times New Roman" w:cs="Times New Roman"/>
          <w:sz w:val="28"/>
          <w:szCs w:val="28"/>
          <w:lang w:val="ru-RU"/>
        </w:rPr>
        <w:t xml:space="preserve"> Программы,</w:t>
      </w:r>
      <w:r w:rsidR="00165D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F2155" w:rsidRPr="00360759">
        <w:rPr>
          <w:rFonts w:ascii="Times New Roman" w:hAnsi="Times New Roman" w:cs="Times New Roman"/>
          <w:sz w:val="28"/>
          <w:szCs w:val="28"/>
          <w:lang w:val="ru-RU"/>
        </w:rPr>
        <w:t xml:space="preserve">приведены в </w:t>
      </w:r>
      <w:r w:rsidR="00842B03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360759">
        <w:rPr>
          <w:rFonts w:ascii="Times New Roman" w:hAnsi="Times New Roman" w:cs="Times New Roman"/>
          <w:sz w:val="28"/>
          <w:szCs w:val="28"/>
          <w:lang w:val="ru-RU"/>
        </w:rPr>
        <w:t>риложении №</w:t>
      </w:r>
      <w:r w:rsidR="007524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91844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842B03">
        <w:rPr>
          <w:rFonts w:ascii="Times New Roman" w:hAnsi="Times New Roman" w:cs="Times New Roman"/>
          <w:sz w:val="28"/>
          <w:szCs w:val="28"/>
          <w:lang w:val="ru-RU"/>
        </w:rPr>
        <w:t xml:space="preserve"> к Программе</w:t>
      </w:r>
      <w:r w:rsidRPr="0036075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15313" w:rsidRDefault="00815313" w:rsidP="00D543D0">
      <w:pPr>
        <w:pStyle w:val="ConsPlusNormal"/>
        <w:spacing w:line="240" w:lineRule="exact"/>
        <w:ind w:firstLine="708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9399E" w:rsidRDefault="00A9399E" w:rsidP="00D543D0">
      <w:pPr>
        <w:pStyle w:val="ConsPlusNormal"/>
        <w:spacing w:line="240" w:lineRule="exact"/>
        <w:ind w:firstLine="708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3. Ресурсное обеспечение программы</w:t>
      </w:r>
    </w:p>
    <w:p w:rsidR="00A9399E" w:rsidRDefault="00A9399E" w:rsidP="00D543D0">
      <w:pPr>
        <w:pStyle w:val="ConsPlusNormal"/>
        <w:spacing w:line="240" w:lineRule="exact"/>
        <w:ind w:firstLine="708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F539D" w:rsidRPr="003F539D" w:rsidRDefault="003F539D" w:rsidP="00D543D0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3F539D">
        <w:rPr>
          <w:rFonts w:ascii="Times New Roman" w:hAnsi="Times New Roman" w:cs="Times New Roman"/>
          <w:sz w:val="28"/>
          <w:szCs w:val="28"/>
        </w:rPr>
        <w:t>бщий объем финансирования мероприятий Программы составит 1500,00 тыс. рублей, в том числе за счет средств:</w:t>
      </w:r>
    </w:p>
    <w:p w:rsidR="003F539D" w:rsidRPr="003F539D" w:rsidRDefault="003F539D" w:rsidP="00D543D0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F539D">
        <w:rPr>
          <w:rFonts w:ascii="Times New Roman" w:hAnsi="Times New Roman" w:cs="Times New Roman"/>
          <w:sz w:val="28"/>
          <w:szCs w:val="28"/>
        </w:rPr>
        <w:t>бюджета Шпаковского муниципального округа Ставропольского края – 1500,00 тыс</w:t>
      </w:r>
      <w:r>
        <w:rPr>
          <w:rFonts w:ascii="Times New Roman" w:hAnsi="Times New Roman" w:cs="Times New Roman"/>
          <w:sz w:val="28"/>
          <w:szCs w:val="28"/>
        </w:rPr>
        <w:t>. рублей, в том числе по годам:</w:t>
      </w:r>
    </w:p>
    <w:p w:rsidR="003F539D" w:rsidRPr="003F539D" w:rsidRDefault="003F539D" w:rsidP="00D543D0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F539D">
        <w:rPr>
          <w:rFonts w:ascii="Times New Roman" w:hAnsi="Times New Roman" w:cs="Times New Roman"/>
          <w:sz w:val="28"/>
          <w:szCs w:val="28"/>
        </w:rPr>
        <w:t>в 2024 году – 500,00 тыс. рублей;</w:t>
      </w:r>
    </w:p>
    <w:p w:rsidR="003F539D" w:rsidRPr="003F539D" w:rsidRDefault="003F539D" w:rsidP="00D543D0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F539D">
        <w:rPr>
          <w:rFonts w:ascii="Times New Roman" w:hAnsi="Times New Roman" w:cs="Times New Roman"/>
          <w:sz w:val="28"/>
          <w:szCs w:val="28"/>
        </w:rPr>
        <w:t>в 2025 году – 500,00 тыс. рублей;</w:t>
      </w:r>
    </w:p>
    <w:p w:rsidR="00360759" w:rsidRPr="004B2132" w:rsidRDefault="003F539D" w:rsidP="00D543D0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F539D">
        <w:rPr>
          <w:rFonts w:ascii="Times New Roman" w:hAnsi="Times New Roman" w:cs="Times New Roman"/>
          <w:sz w:val="28"/>
          <w:szCs w:val="28"/>
        </w:rPr>
        <w:t>в 2026 году – 500,00 тыс. рублей</w:t>
      </w:r>
      <w:r w:rsidR="00360759" w:rsidRPr="004B2132">
        <w:rPr>
          <w:rFonts w:ascii="Times New Roman" w:hAnsi="Times New Roman" w:cs="Times New Roman"/>
          <w:sz w:val="28"/>
          <w:szCs w:val="28"/>
        </w:rPr>
        <w:t>.</w:t>
      </w:r>
    </w:p>
    <w:p w:rsidR="00360759" w:rsidRDefault="00360759" w:rsidP="00D543D0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Ресурсное обеспечение реализации Прогр</w:t>
      </w:r>
      <w:r w:rsidR="00AB0E49">
        <w:rPr>
          <w:rFonts w:ascii="Times New Roman" w:hAnsi="Times New Roman" w:cs="Times New Roman"/>
          <w:sz w:val="28"/>
          <w:szCs w:val="28"/>
        </w:rPr>
        <w:t>аммы представлено в</w:t>
      </w:r>
      <w:r w:rsidR="004814A7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риложении</w:t>
      </w:r>
      <w:r w:rsidR="00D543D0">
        <w:rPr>
          <w:rFonts w:ascii="Times New Roman" w:hAnsi="Times New Roman" w:cs="Times New Roman"/>
          <w:sz w:val="28"/>
          <w:szCs w:val="28"/>
        </w:rPr>
        <w:t xml:space="preserve"> </w:t>
      </w:r>
      <w:r w:rsidR="004814A7">
        <w:rPr>
          <w:rFonts w:ascii="Times New Roman" w:hAnsi="Times New Roman" w:cs="Times New Roman"/>
          <w:sz w:val="28"/>
          <w:szCs w:val="28"/>
        </w:rPr>
        <w:t xml:space="preserve">№ </w:t>
      </w:r>
      <w:r w:rsidR="00044D44">
        <w:rPr>
          <w:rFonts w:ascii="Times New Roman" w:hAnsi="Times New Roman" w:cs="Times New Roman"/>
          <w:sz w:val="28"/>
          <w:szCs w:val="28"/>
        </w:rPr>
        <w:t>3</w:t>
      </w:r>
      <w:r w:rsidR="00842B03">
        <w:rPr>
          <w:rFonts w:ascii="Times New Roman" w:hAnsi="Times New Roman" w:cs="Times New Roman"/>
          <w:sz w:val="28"/>
          <w:szCs w:val="28"/>
        </w:rPr>
        <w:t xml:space="preserve"> к Программе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0759" w:rsidRDefault="00360759" w:rsidP="00D543D0">
      <w:pPr>
        <w:pStyle w:val="ConsPlusNormal"/>
        <w:spacing w:line="240" w:lineRule="exact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60759" w:rsidRDefault="00360759" w:rsidP="00D543D0">
      <w:pPr>
        <w:pStyle w:val="ConsPlusNormal"/>
        <w:spacing w:line="240" w:lineRule="exact"/>
        <w:ind w:firstLine="708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4. Характеристика основных мероприятий Программы.</w:t>
      </w:r>
    </w:p>
    <w:p w:rsidR="00360759" w:rsidRDefault="00360759" w:rsidP="00D543D0">
      <w:pPr>
        <w:pStyle w:val="ConsPlusNormal"/>
        <w:spacing w:line="240" w:lineRule="exact"/>
        <w:ind w:firstLine="708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60759" w:rsidRDefault="00360759" w:rsidP="00D543D0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Основными мероприятиями Программы предусмотрены меры по обеспечению </w:t>
      </w:r>
      <w:r w:rsidRPr="007F607A">
        <w:rPr>
          <w:rFonts w:ascii="Times New Roman" w:eastAsia="Calibri" w:hAnsi="Times New Roman" w:cs="Times New Roman"/>
          <w:sz w:val="28"/>
          <w:szCs w:val="28"/>
        </w:rPr>
        <w:t>благоприятных условий для развития малого и среднего предпринимательства 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Шпаковском</w:t>
      </w:r>
      <w:r w:rsidR="00F33C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41796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муниципальном округе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путем развития информационной, финансовой и правовой поддержки, а также создания условий для привлечения инвестици</w:t>
      </w:r>
      <w:r w:rsidR="00F33CFB">
        <w:rPr>
          <w:rFonts w:ascii="Times New Roman" w:eastAsia="Calibri" w:hAnsi="Times New Roman" w:cs="Times New Roman"/>
          <w:sz w:val="28"/>
          <w:szCs w:val="28"/>
        </w:rPr>
        <w:t xml:space="preserve">й в экономику Шпаковского </w:t>
      </w:r>
      <w:r w:rsidR="002F1CCF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="00F33CFB">
        <w:rPr>
          <w:rFonts w:ascii="Times New Roman" w:eastAsia="Calibri" w:hAnsi="Times New Roman" w:cs="Times New Roman"/>
          <w:sz w:val="28"/>
          <w:szCs w:val="28"/>
        </w:rPr>
        <w:t>округа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261858" w:rsidRDefault="00360759" w:rsidP="00D543D0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основных мероп</w:t>
      </w:r>
      <w:r w:rsidR="002F1CCF">
        <w:rPr>
          <w:rFonts w:ascii="Times New Roman" w:hAnsi="Times New Roman" w:cs="Times New Roman"/>
          <w:sz w:val="28"/>
          <w:szCs w:val="28"/>
        </w:rPr>
        <w:t xml:space="preserve">риятий Программы представлен в приложении № </w:t>
      </w:r>
      <w:r w:rsidR="00044D44">
        <w:rPr>
          <w:rFonts w:ascii="Times New Roman" w:hAnsi="Times New Roman" w:cs="Times New Roman"/>
          <w:sz w:val="28"/>
          <w:szCs w:val="28"/>
        </w:rPr>
        <w:t>4</w:t>
      </w:r>
      <w:r w:rsidR="00842B03">
        <w:rPr>
          <w:rFonts w:ascii="Times New Roman" w:hAnsi="Times New Roman" w:cs="Times New Roman"/>
          <w:sz w:val="28"/>
          <w:szCs w:val="28"/>
        </w:rPr>
        <w:t xml:space="preserve"> к Программе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4D44" w:rsidRDefault="00044D44" w:rsidP="00D543D0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основных мероприятий Программы позволит:</w:t>
      </w:r>
    </w:p>
    <w:p w:rsidR="00691844" w:rsidRPr="00691844" w:rsidRDefault="00691844" w:rsidP="00D543D0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ежегодно</w:t>
      </w:r>
      <w:r w:rsidRPr="00691844">
        <w:rPr>
          <w:rFonts w:ascii="Times New Roman" w:hAnsi="Times New Roman" w:cs="Times New Roman"/>
          <w:sz w:val="28"/>
          <w:szCs w:val="28"/>
        </w:rPr>
        <w:t xml:space="preserve"> предоставл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691844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691844">
        <w:rPr>
          <w:rFonts w:ascii="Times New Roman" w:hAnsi="Times New Roman" w:cs="Times New Roman"/>
          <w:sz w:val="28"/>
          <w:szCs w:val="28"/>
        </w:rPr>
        <w:t xml:space="preserve"> поддержк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91844">
        <w:rPr>
          <w:rFonts w:ascii="Times New Roman" w:hAnsi="Times New Roman" w:cs="Times New Roman"/>
          <w:sz w:val="28"/>
          <w:szCs w:val="28"/>
        </w:rPr>
        <w:t xml:space="preserve"> не менее 3 субъектам малого </w:t>
      </w:r>
      <w:r>
        <w:rPr>
          <w:rFonts w:ascii="Times New Roman" w:hAnsi="Times New Roman" w:cs="Times New Roman"/>
          <w:sz w:val="28"/>
          <w:szCs w:val="28"/>
        </w:rPr>
        <w:t>и среднего предпринимательства;</w:t>
      </w:r>
    </w:p>
    <w:p w:rsidR="00691844" w:rsidRPr="00691844" w:rsidRDefault="00691844" w:rsidP="00D543D0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91844">
        <w:rPr>
          <w:rFonts w:ascii="Times New Roman" w:hAnsi="Times New Roman" w:cs="Times New Roman"/>
          <w:sz w:val="28"/>
          <w:szCs w:val="28"/>
        </w:rPr>
        <w:t>разви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691844">
        <w:rPr>
          <w:rFonts w:ascii="Times New Roman" w:hAnsi="Times New Roman" w:cs="Times New Roman"/>
          <w:sz w:val="28"/>
          <w:szCs w:val="28"/>
        </w:rPr>
        <w:t xml:space="preserve"> на территории Шпаковского муниципального округа систем</w:t>
      </w:r>
      <w:r w:rsidR="00A12DEB">
        <w:rPr>
          <w:rFonts w:ascii="Times New Roman" w:hAnsi="Times New Roman" w:cs="Times New Roman"/>
          <w:sz w:val="28"/>
          <w:szCs w:val="28"/>
        </w:rPr>
        <w:t>у</w:t>
      </w:r>
      <w:r w:rsidRPr="00691844">
        <w:rPr>
          <w:rFonts w:ascii="Times New Roman" w:hAnsi="Times New Roman" w:cs="Times New Roman"/>
          <w:sz w:val="28"/>
          <w:szCs w:val="28"/>
        </w:rPr>
        <w:t xml:space="preserve"> защиты прав потребителей за счет эффективного взаимодействия администрации Шпаковского муниципального округа и общественных организаций в области защиты прав потребителей и повы</w:t>
      </w:r>
      <w:r w:rsidR="00A12DEB">
        <w:rPr>
          <w:rFonts w:ascii="Times New Roman" w:hAnsi="Times New Roman" w:cs="Times New Roman"/>
          <w:sz w:val="28"/>
          <w:szCs w:val="28"/>
        </w:rPr>
        <w:t>сить</w:t>
      </w:r>
      <w:r w:rsidRPr="00691844">
        <w:rPr>
          <w:rFonts w:ascii="Times New Roman" w:hAnsi="Times New Roman" w:cs="Times New Roman"/>
          <w:sz w:val="28"/>
          <w:szCs w:val="28"/>
        </w:rPr>
        <w:t xml:space="preserve"> </w:t>
      </w:r>
      <w:r w:rsidR="00A12DEB" w:rsidRPr="00691844">
        <w:rPr>
          <w:rFonts w:ascii="Times New Roman" w:hAnsi="Times New Roman" w:cs="Times New Roman"/>
          <w:sz w:val="28"/>
          <w:szCs w:val="28"/>
        </w:rPr>
        <w:t>уров</w:t>
      </w:r>
      <w:r w:rsidR="00A12DEB">
        <w:rPr>
          <w:rFonts w:ascii="Times New Roman" w:hAnsi="Times New Roman" w:cs="Times New Roman"/>
          <w:sz w:val="28"/>
          <w:szCs w:val="28"/>
        </w:rPr>
        <w:t>ень</w:t>
      </w:r>
      <w:r w:rsidRPr="00691844">
        <w:rPr>
          <w:rFonts w:ascii="Times New Roman" w:hAnsi="Times New Roman" w:cs="Times New Roman"/>
          <w:sz w:val="28"/>
          <w:szCs w:val="28"/>
        </w:rPr>
        <w:t xml:space="preserve"> потребительской грамотности населения Шпа</w:t>
      </w:r>
      <w:r>
        <w:rPr>
          <w:rFonts w:ascii="Times New Roman" w:hAnsi="Times New Roman" w:cs="Times New Roman"/>
          <w:sz w:val="28"/>
          <w:szCs w:val="28"/>
        </w:rPr>
        <w:t>ковского муниципального округа;</w:t>
      </w:r>
    </w:p>
    <w:p w:rsidR="00044D44" w:rsidRDefault="00691844" w:rsidP="00D543D0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91844">
        <w:rPr>
          <w:rFonts w:ascii="Times New Roman" w:hAnsi="Times New Roman" w:cs="Times New Roman"/>
          <w:sz w:val="28"/>
          <w:szCs w:val="28"/>
        </w:rPr>
        <w:t>ежегодн</w:t>
      </w:r>
      <w:r w:rsidR="00A12DEB">
        <w:rPr>
          <w:rFonts w:ascii="Times New Roman" w:hAnsi="Times New Roman" w:cs="Times New Roman"/>
          <w:sz w:val="28"/>
          <w:szCs w:val="28"/>
        </w:rPr>
        <w:t>о</w:t>
      </w:r>
      <w:r w:rsidRPr="00691844">
        <w:rPr>
          <w:rFonts w:ascii="Times New Roman" w:hAnsi="Times New Roman" w:cs="Times New Roman"/>
          <w:sz w:val="28"/>
          <w:szCs w:val="28"/>
        </w:rPr>
        <w:t xml:space="preserve"> </w:t>
      </w:r>
      <w:r w:rsidR="00A12DEB">
        <w:rPr>
          <w:rFonts w:ascii="Times New Roman" w:hAnsi="Times New Roman" w:cs="Times New Roman"/>
          <w:sz w:val="28"/>
          <w:szCs w:val="28"/>
        </w:rPr>
        <w:t>получать</w:t>
      </w:r>
      <w:r w:rsidRPr="00691844">
        <w:rPr>
          <w:rFonts w:ascii="Times New Roman" w:hAnsi="Times New Roman" w:cs="Times New Roman"/>
          <w:sz w:val="28"/>
          <w:szCs w:val="28"/>
        </w:rPr>
        <w:t xml:space="preserve"> налоговы</w:t>
      </w:r>
      <w:r w:rsidR="00A12DEB">
        <w:rPr>
          <w:rFonts w:ascii="Times New Roman" w:hAnsi="Times New Roman" w:cs="Times New Roman"/>
          <w:sz w:val="28"/>
          <w:szCs w:val="28"/>
        </w:rPr>
        <w:t>е</w:t>
      </w:r>
      <w:r w:rsidRPr="00691844">
        <w:rPr>
          <w:rFonts w:ascii="Times New Roman" w:hAnsi="Times New Roman" w:cs="Times New Roman"/>
          <w:sz w:val="28"/>
          <w:szCs w:val="28"/>
        </w:rPr>
        <w:t xml:space="preserve"> поступлени</w:t>
      </w:r>
      <w:r w:rsidR="00A12DEB">
        <w:rPr>
          <w:rFonts w:ascii="Times New Roman" w:hAnsi="Times New Roman" w:cs="Times New Roman"/>
          <w:sz w:val="28"/>
          <w:szCs w:val="28"/>
        </w:rPr>
        <w:t>е</w:t>
      </w:r>
      <w:r w:rsidRPr="00691844">
        <w:rPr>
          <w:rFonts w:ascii="Times New Roman" w:hAnsi="Times New Roman" w:cs="Times New Roman"/>
          <w:sz w:val="28"/>
          <w:szCs w:val="28"/>
        </w:rPr>
        <w:t xml:space="preserve"> от субъектов малого и среднего предпринимательства Шпаковского муниципального округа в бюджет Шпаковского муниципального округа </w:t>
      </w:r>
      <w:r w:rsidR="00A12DEB">
        <w:rPr>
          <w:rFonts w:ascii="Times New Roman" w:hAnsi="Times New Roman" w:cs="Times New Roman"/>
          <w:sz w:val="28"/>
          <w:szCs w:val="28"/>
        </w:rPr>
        <w:t xml:space="preserve">с темпом роста </w:t>
      </w:r>
      <w:r w:rsidRPr="00691844">
        <w:rPr>
          <w:rFonts w:ascii="Times New Roman" w:hAnsi="Times New Roman" w:cs="Times New Roman"/>
          <w:sz w:val="28"/>
          <w:szCs w:val="28"/>
        </w:rPr>
        <w:t>не менее чем на 2 процента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4D44" w:rsidRDefault="00044D44" w:rsidP="00044D44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044D44" w:rsidRDefault="00044D44" w:rsidP="00044D44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D543D0" w:rsidRPr="00346829" w:rsidRDefault="00D543D0" w:rsidP="00D543D0">
      <w:pPr>
        <w:pStyle w:val="ConsPlusNormal"/>
        <w:spacing w:line="240" w:lineRule="exact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</w:t>
      </w:r>
    </w:p>
    <w:p w:rsidR="00F22C4E" w:rsidRDefault="00F22C4E" w:rsidP="00DD2D9D">
      <w:pPr>
        <w:tabs>
          <w:tab w:val="left" w:pos="624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sectPr w:rsidR="00F22C4E" w:rsidSect="00842B03">
      <w:headerReference w:type="default" r:id="rId11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BEC" w:rsidRDefault="00A44BEC" w:rsidP="00312CB3">
      <w:pPr>
        <w:spacing w:after="0"/>
      </w:pPr>
      <w:r>
        <w:separator/>
      </w:r>
    </w:p>
  </w:endnote>
  <w:endnote w:type="continuationSeparator" w:id="0">
    <w:p w:rsidR="00A44BEC" w:rsidRDefault="00A44BEC" w:rsidP="00312C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BEC" w:rsidRDefault="00A44BEC" w:rsidP="00312CB3">
      <w:pPr>
        <w:spacing w:after="0"/>
      </w:pPr>
      <w:r>
        <w:separator/>
      </w:r>
    </w:p>
  </w:footnote>
  <w:footnote w:type="continuationSeparator" w:id="0">
    <w:p w:rsidR="00A44BEC" w:rsidRDefault="00A44BEC" w:rsidP="00312C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6936110"/>
      <w:docPartObj>
        <w:docPartGallery w:val="Page Numbers (Top of Page)"/>
        <w:docPartUnique/>
      </w:docPartObj>
    </w:sdtPr>
    <w:sdtEndPr/>
    <w:sdtContent>
      <w:p w:rsidR="00AB5FE1" w:rsidRDefault="00AB5FE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74D1" w:rsidRPr="002874D1">
          <w:rPr>
            <w:noProof/>
            <w:lang w:val="ru-RU"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72754"/>
    <w:multiLevelType w:val="hybridMultilevel"/>
    <w:tmpl w:val="C85623B8"/>
    <w:lvl w:ilvl="0" w:tplc="714009E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2D20DAA"/>
    <w:multiLevelType w:val="hybridMultilevel"/>
    <w:tmpl w:val="EDA465E6"/>
    <w:lvl w:ilvl="0" w:tplc="0FCC4498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>
    <w:nsid w:val="544A5C40"/>
    <w:multiLevelType w:val="hybridMultilevel"/>
    <w:tmpl w:val="422641D2"/>
    <w:lvl w:ilvl="0" w:tplc="17A0CF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C92239F"/>
    <w:multiLevelType w:val="hybridMultilevel"/>
    <w:tmpl w:val="2458AA7E"/>
    <w:lvl w:ilvl="0" w:tplc="E946A4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2D4"/>
    <w:rsid w:val="00000D9B"/>
    <w:rsid w:val="000023C5"/>
    <w:rsid w:val="00005B73"/>
    <w:rsid w:val="00022B17"/>
    <w:rsid w:val="00025891"/>
    <w:rsid w:val="00032CBE"/>
    <w:rsid w:val="00034AF1"/>
    <w:rsid w:val="000369A6"/>
    <w:rsid w:val="000433D2"/>
    <w:rsid w:val="00044D44"/>
    <w:rsid w:val="00052FBE"/>
    <w:rsid w:val="00055AF6"/>
    <w:rsid w:val="000566FE"/>
    <w:rsid w:val="0005737F"/>
    <w:rsid w:val="0006193B"/>
    <w:rsid w:val="000A5F37"/>
    <w:rsid w:val="000B31BA"/>
    <w:rsid w:val="000B7433"/>
    <w:rsid w:val="000C3E9E"/>
    <w:rsid w:val="000D0041"/>
    <w:rsid w:val="000D20ED"/>
    <w:rsid w:val="000D2129"/>
    <w:rsid w:val="000D73B2"/>
    <w:rsid w:val="000E682F"/>
    <w:rsid w:val="000E68BA"/>
    <w:rsid w:val="000F15A6"/>
    <w:rsid w:val="00102427"/>
    <w:rsid w:val="00105331"/>
    <w:rsid w:val="001161AB"/>
    <w:rsid w:val="0012306A"/>
    <w:rsid w:val="00125897"/>
    <w:rsid w:val="001259A4"/>
    <w:rsid w:val="00127F8B"/>
    <w:rsid w:val="00137A76"/>
    <w:rsid w:val="00143A92"/>
    <w:rsid w:val="001443EC"/>
    <w:rsid w:val="00145D1B"/>
    <w:rsid w:val="00153EDF"/>
    <w:rsid w:val="00165DE6"/>
    <w:rsid w:val="00181D2C"/>
    <w:rsid w:val="00192270"/>
    <w:rsid w:val="001A0FE0"/>
    <w:rsid w:val="001A4C13"/>
    <w:rsid w:val="001A537B"/>
    <w:rsid w:val="001B2BA3"/>
    <w:rsid w:val="001D7275"/>
    <w:rsid w:val="001E18A8"/>
    <w:rsid w:val="001E796C"/>
    <w:rsid w:val="001F54D2"/>
    <w:rsid w:val="00204AB0"/>
    <w:rsid w:val="00207F35"/>
    <w:rsid w:val="00212B7D"/>
    <w:rsid w:val="002317F3"/>
    <w:rsid w:val="0024343C"/>
    <w:rsid w:val="002525A7"/>
    <w:rsid w:val="00255A11"/>
    <w:rsid w:val="0026038F"/>
    <w:rsid w:val="00261858"/>
    <w:rsid w:val="002634C2"/>
    <w:rsid w:val="00267E1F"/>
    <w:rsid w:val="00277C80"/>
    <w:rsid w:val="00282869"/>
    <w:rsid w:val="00287489"/>
    <w:rsid w:val="002874D1"/>
    <w:rsid w:val="002876AD"/>
    <w:rsid w:val="0029352C"/>
    <w:rsid w:val="00297999"/>
    <w:rsid w:val="002A4549"/>
    <w:rsid w:val="002B5D0F"/>
    <w:rsid w:val="002D383B"/>
    <w:rsid w:val="002E3CEF"/>
    <w:rsid w:val="002F17B2"/>
    <w:rsid w:val="002F1CCF"/>
    <w:rsid w:val="00305E7B"/>
    <w:rsid w:val="00310A5D"/>
    <w:rsid w:val="0031239D"/>
    <w:rsid w:val="00312CB3"/>
    <w:rsid w:val="0031429D"/>
    <w:rsid w:val="00320813"/>
    <w:rsid w:val="00331E16"/>
    <w:rsid w:val="0033455C"/>
    <w:rsid w:val="00337D21"/>
    <w:rsid w:val="00341796"/>
    <w:rsid w:val="0034492F"/>
    <w:rsid w:val="00346484"/>
    <w:rsid w:val="00351A67"/>
    <w:rsid w:val="00352504"/>
    <w:rsid w:val="00354E37"/>
    <w:rsid w:val="00360759"/>
    <w:rsid w:val="003641C1"/>
    <w:rsid w:val="00365225"/>
    <w:rsid w:val="00367955"/>
    <w:rsid w:val="003759C2"/>
    <w:rsid w:val="00375C4B"/>
    <w:rsid w:val="00380DDA"/>
    <w:rsid w:val="0038543F"/>
    <w:rsid w:val="00385704"/>
    <w:rsid w:val="00390F13"/>
    <w:rsid w:val="003973C9"/>
    <w:rsid w:val="003A5660"/>
    <w:rsid w:val="003B1112"/>
    <w:rsid w:val="003B4A9D"/>
    <w:rsid w:val="003C0770"/>
    <w:rsid w:val="003C7C91"/>
    <w:rsid w:val="003D16FA"/>
    <w:rsid w:val="003D5B0E"/>
    <w:rsid w:val="003E4AC2"/>
    <w:rsid w:val="003F0336"/>
    <w:rsid w:val="003F539D"/>
    <w:rsid w:val="004009C4"/>
    <w:rsid w:val="004020C8"/>
    <w:rsid w:val="00403783"/>
    <w:rsid w:val="00420D25"/>
    <w:rsid w:val="004335D8"/>
    <w:rsid w:val="00437767"/>
    <w:rsid w:val="00441572"/>
    <w:rsid w:val="00473608"/>
    <w:rsid w:val="00474BA1"/>
    <w:rsid w:val="00476229"/>
    <w:rsid w:val="004775A2"/>
    <w:rsid w:val="004814A7"/>
    <w:rsid w:val="004868EE"/>
    <w:rsid w:val="00490829"/>
    <w:rsid w:val="00494318"/>
    <w:rsid w:val="004A0659"/>
    <w:rsid w:val="004A50F5"/>
    <w:rsid w:val="004B2132"/>
    <w:rsid w:val="004B4D32"/>
    <w:rsid w:val="004B5D03"/>
    <w:rsid w:val="004C4299"/>
    <w:rsid w:val="004C67F9"/>
    <w:rsid w:val="004E2353"/>
    <w:rsid w:val="004E4615"/>
    <w:rsid w:val="004E5C16"/>
    <w:rsid w:val="004F053E"/>
    <w:rsid w:val="004F3571"/>
    <w:rsid w:val="004F3ECB"/>
    <w:rsid w:val="004F6ADD"/>
    <w:rsid w:val="005033C9"/>
    <w:rsid w:val="00507665"/>
    <w:rsid w:val="0051731D"/>
    <w:rsid w:val="0052098F"/>
    <w:rsid w:val="00521AC4"/>
    <w:rsid w:val="00523941"/>
    <w:rsid w:val="005300AE"/>
    <w:rsid w:val="0053466A"/>
    <w:rsid w:val="00537304"/>
    <w:rsid w:val="005375B6"/>
    <w:rsid w:val="00551517"/>
    <w:rsid w:val="00561131"/>
    <w:rsid w:val="00563FB4"/>
    <w:rsid w:val="00567A68"/>
    <w:rsid w:val="00575472"/>
    <w:rsid w:val="005804AE"/>
    <w:rsid w:val="005856DA"/>
    <w:rsid w:val="005A44F4"/>
    <w:rsid w:val="005A7490"/>
    <w:rsid w:val="005A783E"/>
    <w:rsid w:val="005B4537"/>
    <w:rsid w:val="005B7647"/>
    <w:rsid w:val="005C0D21"/>
    <w:rsid w:val="005E179E"/>
    <w:rsid w:val="005E2E61"/>
    <w:rsid w:val="005E3A4C"/>
    <w:rsid w:val="005F5DA6"/>
    <w:rsid w:val="006028B4"/>
    <w:rsid w:val="006039B2"/>
    <w:rsid w:val="00621CA9"/>
    <w:rsid w:val="006222D4"/>
    <w:rsid w:val="006240F6"/>
    <w:rsid w:val="006249E8"/>
    <w:rsid w:val="00624AF3"/>
    <w:rsid w:val="006309E8"/>
    <w:rsid w:val="00632636"/>
    <w:rsid w:val="00643044"/>
    <w:rsid w:val="00644452"/>
    <w:rsid w:val="006464BE"/>
    <w:rsid w:val="00647EB6"/>
    <w:rsid w:val="006523A2"/>
    <w:rsid w:val="00654332"/>
    <w:rsid w:val="00654388"/>
    <w:rsid w:val="00655E74"/>
    <w:rsid w:val="006611C9"/>
    <w:rsid w:val="006651D4"/>
    <w:rsid w:val="0066523E"/>
    <w:rsid w:val="0067209C"/>
    <w:rsid w:val="00672BB5"/>
    <w:rsid w:val="0067551C"/>
    <w:rsid w:val="00676C7B"/>
    <w:rsid w:val="00683078"/>
    <w:rsid w:val="00685E5D"/>
    <w:rsid w:val="00686177"/>
    <w:rsid w:val="006868E2"/>
    <w:rsid w:val="00691844"/>
    <w:rsid w:val="00693801"/>
    <w:rsid w:val="00693DD2"/>
    <w:rsid w:val="00697EE2"/>
    <w:rsid w:val="006A18F8"/>
    <w:rsid w:val="006A50C8"/>
    <w:rsid w:val="006A66E1"/>
    <w:rsid w:val="006B0510"/>
    <w:rsid w:val="006B2168"/>
    <w:rsid w:val="006C37D6"/>
    <w:rsid w:val="006C3A5B"/>
    <w:rsid w:val="006C465C"/>
    <w:rsid w:val="006C6D03"/>
    <w:rsid w:val="006C7D89"/>
    <w:rsid w:val="006D1228"/>
    <w:rsid w:val="006D73C7"/>
    <w:rsid w:val="006E36FE"/>
    <w:rsid w:val="006F3114"/>
    <w:rsid w:val="006F6DE5"/>
    <w:rsid w:val="00703A73"/>
    <w:rsid w:val="00707986"/>
    <w:rsid w:val="007103DA"/>
    <w:rsid w:val="00725525"/>
    <w:rsid w:val="007271FF"/>
    <w:rsid w:val="00746C0A"/>
    <w:rsid w:val="0074748D"/>
    <w:rsid w:val="00752451"/>
    <w:rsid w:val="00763DEB"/>
    <w:rsid w:val="00766F05"/>
    <w:rsid w:val="007701B1"/>
    <w:rsid w:val="007729BE"/>
    <w:rsid w:val="00775B80"/>
    <w:rsid w:val="007763AB"/>
    <w:rsid w:val="00780BB3"/>
    <w:rsid w:val="00787FA9"/>
    <w:rsid w:val="00790B3E"/>
    <w:rsid w:val="0079642E"/>
    <w:rsid w:val="007A1C1A"/>
    <w:rsid w:val="007B39DD"/>
    <w:rsid w:val="007C1E8C"/>
    <w:rsid w:val="007C4DC1"/>
    <w:rsid w:val="007D000D"/>
    <w:rsid w:val="007E0E8C"/>
    <w:rsid w:val="007E4609"/>
    <w:rsid w:val="007E6325"/>
    <w:rsid w:val="007E7F72"/>
    <w:rsid w:val="007F662D"/>
    <w:rsid w:val="00815313"/>
    <w:rsid w:val="00815DBE"/>
    <w:rsid w:val="00820BAC"/>
    <w:rsid w:val="00822FDD"/>
    <w:rsid w:val="008249E5"/>
    <w:rsid w:val="00842B03"/>
    <w:rsid w:val="008468CA"/>
    <w:rsid w:val="00846BC4"/>
    <w:rsid w:val="00847A16"/>
    <w:rsid w:val="00850578"/>
    <w:rsid w:val="00855B9F"/>
    <w:rsid w:val="00861720"/>
    <w:rsid w:val="008621A6"/>
    <w:rsid w:val="00863544"/>
    <w:rsid w:val="00872D89"/>
    <w:rsid w:val="00874B6B"/>
    <w:rsid w:val="008755B2"/>
    <w:rsid w:val="00880742"/>
    <w:rsid w:val="00882151"/>
    <w:rsid w:val="00885AB9"/>
    <w:rsid w:val="00886B9C"/>
    <w:rsid w:val="008A148B"/>
    <w:rsid w:val="008B58F9"/>
    <w:rsid w:val="008B5D8A"/>
    <w:rsid w:val="008C061E"/>
    <w:rsid w:val="008C58BB"/>
    <w:rsid w:val="008C5DFD"/>
    <w:rsid w:val="008C63C1"/>
    <w:rsid w:val="008C7590"/>
    <w:rsid w:val="008D6EAE"/>
    <w:rsid w:val="008D798E"/>
    <w:rsid w:val="008E0558"/>
    <w:rsid w:val="008E6B76"/>
    <w:rsid w:val="008F1249"/>
    <w:rsid w:val="009053FC"/>
    <w:rsid w:val="00906FED"/>
    <w:rsid w:val="00916DBB"/>
    <w:rsid w:val="00917039"/>
    <w:rsid w:val="00920EA7"/>
    <w:rsid w:val="00927331"/>
    <w:rsid w:val="00931382"/>
    <w:rsid w:val="0093416D"/>
    <w:rsid w:val="00937EF0"/>
    <w:rsid w:val="00942E54"/>
    <w:rsid w:val="009513FF"/>
    <w:rsid w:val="00962BF9"/>
    <w:rsid w:val="009678CE"/>
    <w:rsid w:val="009937A2"/>
    <w:rsid w:val="009940AA"/>
    <w:rsid w:val="00995840"/>
    <w:rsid w:val="00995ECE"/>
    <w:rsid w:val="009B01A1"/>
    <w:rsid w:val="009B63CB"/>
    <w:rsid w:val="009C5FC5"/>
    <w:rsid w:val="009D10A9"/>
    <w:rsid w:val="009D22C9"/>
    <w:rsid w:val="009E2818"/>
    <w:rsid w:val="009E3ECC"/>
    <w:rsid w:val="009E4A1E"/>
    <w:rsid w:val="009E6332"/>
    <w:rsid w:val="009E7D95"/>
    <w:rsid w:val="009F0725"/>
    <w:rsid w:val="009F18CB"/>
    <w:rsid w:val="009F667C"/>
    <w:rsid w:val="009F77CC"/>
    <w:rsid w:val="00A00ADC"/>
    <w:rsid w:val="00A01AB1"/>
    <w:rsid w:val="00A12DEB"/>
    <w:rsid w:val="00A13005"/>
    <w:rsid w:val="00A22A9E"/>
    <w:rsid w:val="00A25054"/>
    <w:rsid w:val="00A307B1"/>
    <w:rsid w:val="00A35A20"/>
    <w:rsid w:val="00A44BEC"/>
    <w:rsid w:val="00A47E2B"/>
    <w:rsid w:val="00A56884"/>
    <w:rsid w:val="00A63000"/>
    <w:rsid w:val="00A65A35"/>
    <w:rsid w:val="00A6654F"/>
    <w:rsid w:val="00A67F91"/>
    <w:rsid w:val="00A80EE5"/>
    <w:rsid w:val="00A86D63"/>
    <w:rsid w:val="00A872B8"/>
    <w:rsid w:val="00A9399E"/>
    <w:rsid w:val="00AA27FC"/>
    <w:rsid w:val="00AA6AE0"/>
    <w:rsid w:val="00AB0E49"/>
    <w:rsid w:val="00AB51AC"/>
    <w:rsid w:val="00AB5FE1"/>
    <w:rsid w:val="00AB6E79"/>
    <w:rsid w:val="00AC09B4"/>
    <w:rsid w:val="00AC35C7"/>
    <w:rsid w:val="00AC3A1E"/>
    <w:rsid w:val="00AC616B"/>
    <w:rsid w:val="00AD7717"/>
    <w:rsid w:val="00AE1D0C"/>
    <w:rsid w:val="00AE2281"/>
    <w:rsid w:val="00AF2200"/>
    <w:rsid w:val="00B0116B"/>
    <w:rsid w:val="00B012D7"/>
    <w:rsid w:val="00B07E19"/>
    <w:rsid w:val="00B10F48"/>
    <w:rsid w:val="00B1357B"/>
    <w:rsid w:val="00B15BB2"/>
    <w:rsid w:val="00B21DEF"/>
    <w:rsid w:val="00B225CA"/>
    <w:rsid w:val="00B33F02"/>
    <w:rsid w:val="00B37E87"/>
    <w:rsid w:val="00B40141"/>
    <w:rsid w:val="00B61EC4"/>
    <w:rsid w:val="00B672D8"/>
    <w:rsid w:val="00B71EF9"/>
    <w:rsid w:val="00B82513"/>
    <w:rsid w:val="00B93A90"/>
    <w:rsid w:val="00BA5B0F"/>
    <w:rsid w:val="00BA63C3"/>
    <w:rsid w:val="00BA70D9"/>
    <w:rsid w:val="00BB05B7"/>
    <w:rsid w:val="00BB0B7B"/>
    <w:rsid w:val="00BB0CDA"/>
    <w:rsid w:val="00BB1140"/>
    <w:rsid w:val="00BB2189"/>
    <w:rsid w:val="00BB37B0"/>
    <w:rsid w:val="00BB7A58"/>
    <w:rsid w:val="00BC3D02"/>
    <w:rsid w:val="00BD3BD2"/>
    <w:rsid w:val="00BE15D5"/>
    <w:rsid w:val="00BE227D"/>
    <w:rsid w:val="00BE2D32"/>
    <w:rsid w:val="00BE399A"/>
    <w:rsid w:val="00BF0F6E"/>
    <w:rsid w:val="00BF2155"/>
    <w:rsid w:val="00BF5D0F"/>
    <w:rsid w:val="00BF682B"/>
    <w:rsid w:val="00C0509B"/>
    <w:rsid w:val="00C06757"/>
    <w:rsid w:val="00C11373"/>
    <w:rsid w:val="00C16C49"/>
    <w:rsid w:val="00C3481D"/>
    <w:rsid w:val="00C42C1D"/>
    <w:rsid w:val="00C44749"/>
    <w:rsid w:val="00C46298"/>
    <w:rsid w:val="00C536B6"/>
    <w:rsid w:val="00C5724B"/>
    <w:rsid w:val="00C712C9"/>
    <w:rsid w:val="00C73B3B"/>
    <w:rsid w:val="00C74160"/>
    <w:rsid w:val="00C839A4"/>
    <w:rsid w:val="00C863F8"/>
    <w:rsid w:val="00C94180"/>
    <w:rsid w:val="00C94E34"/>
    <w:rsid w:val="00CA05EF"/>
    <w:rsid w:val="00CA165C"/>
    <w:rsid w:val="00CA477D"/>
    <w:rsid w:val="00CA6A7C"/>
    <w:rsid w:val="00CB5371"/>
    <w:rsid w:val="00CB59E0"/>
    <w:rsid w:val="00CB67F2"/>
    <w:rsid w:val="00CB7D75"/>
    <w:rsid w:val="00CD27E0"/>
    <w:rsid w:val="00CD5D33"/>
    <w:rsid w:val="00CD7722"/>
    <w:rsid w:val="00CE4BF4"/>
    <w:rsid w:val="00D01C66"/>
    <w:rsid w:val="00D14600"/>
    <w:rsid w:val="00D17887"/>
    <w:rsid w:val="00D33864"/>
    <w:rsid w:val="00D355D8"/>
    <w:rsid w:val="00D41E36"/>
    <w:rsid w:val="00D4484B"/>
    <w:rsid w:val="00D45191"/>
    <w:rsid w:val="00D527EF"/>
    <w:rsid w:val="00D543D0"/>
    <w:rsid w:val="00D54EE1"/>
    <w:rsid w:val="00D61198"/>
    <w:rsid w:val="00D6608C"/>
    <w:rsid w:val="00D7094B"/>
    <w:rsid w:val="00D7486F"/>
    <w:rsid w:val="00D8515D"/>
    <w:rsid w:val="00D90891"/>
    <w:rsid w:val="00DA32F8"/>
    <w:rsid w:val="00DB0133"/>
    <w:rsid w:val="00DB0CDB"/>
    <w:rsid w:val="00DB1ECE"/>
    <w:rsid w:val="00DB417E"/>
    <w:rsid w:val="00DC5069"/>
    <w:rsid w:val="00DD0AFD"/>
    <w:rsid w:val="00DD1F40"/>
    <w:rsid w:val="00DD2D9D"/>
    <w:rsid w:val="00DE01F5"/>
    <w:rsid w:val="00DE47DD"/>
    <w:rsid w:val="00DF523D"/>
    <w:rsid w:val="00E031F2"/>
    <w:rsid w:val="00E0363B"/>
    <w:rsid w:val="00E03885"/>
    <w:rsid w:val="00E04622"/>
    <w:rsid w:val="00E0542E"/>
    <w:rsid w:val="00E119C2"/>
    <w:rsid w:val="00E16960"/>
    <w:rsid w:val="00E173BC"/>
    <w:rsid w:val="00E3158A"/>
    <w:rsid w:val="00E3179B"/>
    <w:rsid w:val="00E448D8"/>
    <w:rsid w:val="00E53B8C"/>
    <w:rsid w:val="00E5496B"/>
    <w:rsid w:val="00E60B58"/>
    <w:rsid w:val="00E67110"/>
    <w:rsid w:val="00E779BB"/>
    <w:rsid w:val="00E833B1"/>
    <w:rsid w:val="00E90197"/>
    <w:rsid w:val="00E910A0"/>
    <w:rsid w:val="00E93856"/>
    <w:rsid w:val="00E94605"/>
    <w:rsid w:val="00EA5205"/>
    <w:rsid w:val="00EB7C63"/>
    <w:rsid w:val="00EC69C7"/>
    <w:rsid w:val="00ED092D"/>
    <w:rsid w:val="00ED0B54"/>
    <w:rsid w:val="00ED1BCE"/>
    <w:rsid w:val="00ED2593"/>
    <w:rsid w:val="00ED2D8A"/>
    <w:rsid w:val="00ED5810"/>
    <w:rsid w:val="00EE7AA8"/>
    <w:rsid w:val="00EF14C2"/>
    <w:rsid w:val="00EF478E"/>
    <w:rsid w:val="00F019F1"/>
    <w:rsid w:val="00F05C75"/>
    <w:rsid w:val="00F07FC0"/>
    <w:rsid w:val="00F17610"/>
    <w:rsid w:val="00F20B5E"/>
    <w:rsid w:val="00F22C4E"/>
    <w:rsid w:val="00F2492D"/>
    <w:rsid w:val="00F33CFB"/>
    <w:rsid w:val="00F41F85"/>
    <w:rsid w:val="00F424A7"/>
    <w:rsid w:val="00F44B82"/>
    <w:rsid w:val="00F44F29"/>
    <w:rsid w:val="00F56A6A"/>
    <w:rsid w:val="00F57D6A"/>
    <w:rsid w:val="00F6123E"/>
    <w:rsid w:val="00F62105"/>
    <w:rsid w:val="00F66948"/>
    <w:rsid w:val="00F710F2"/>
    <w:rsid w:val="00F75751"/>
    <w:rsid w:val="00F77516"/>
    <w:rsid w:val="00F83A89"/>
    <w:rsid w:val="00F86F26"/>
    <w:rsid w:val="00FB38D5"/>
    <w:rsid w:val="00FB403E"/>
    <w:rsid w:val="00FB4E7D"/>
    <w:rsid w:val="00FB5EF2"/>
    <w:rsid w:val="00FC0653"/>
    <w:rsid w:val="00FC1E16"/>
    <w:rsid w:val="00FC4C1C"/>
    <w:rsid w:val="00FC73C8"/>
    <w:rsid w:val="00FD3139"/>
    <w:rsid w:val="00FE0E93"/>
    <w:rsid w:val="00FE3B0E"/>
    <w:rsid w:val="00FE417F"/>
    <w:rsid w:val="00FF1FAF"/>
    <w:rsid w:val="00FF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character" w:customStyle="1" w:styleId="a7">
    <w:name w:val="Без интервала Знак"/>
    <w:link w:val="a8"/>
    <w:uiPriority w:val="1"/>
    <w:locked/>
    <w:rsid w:val="004B4D32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4B4D32"/>
    <w:pPr>
      <w:spacing w:after="0"/>
    </w:pPr>
    <w:rPr>
      <w:rFonts w:ascii="Calibri" w:eastAsia="Calibri" w:hAnsi="Calibri" w:cs="Calibri"/>
    </w:rPr>
  </w:style>
  <w:style w:type="paragraph" w:styleId="a9">
    <w:name w:val="header"/>
    <w:basedOn w:val="a"/>
    <w:link w:val="aa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312CB3"/>
  </w:style>
  <w:style w:type="paragraph" w:styleId="ab">
    <w:name w:val="footer"/>
    <w:basedOn w:val="a"/>
    <w:link w:val="ac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312CB3"/>
  </w:style>
  <w:style w:type="table" w:customStyle="1" w:styleId="1">
    <w:name w:val="Сетка таблицы1"/>
    <w:basedOn w:val="a1"/>
    <w:next w:val="a3"/>
    <w:uiPriority w:val="59"/>
    <w:rsid w:val="00437767"/>
    <w:pPr>
      <w:spacing w:after="0"/>
    </w:pPr>
    <w:rPr>
      <w:rFonts w:ascii="Calibri" w:eastAsia="Calibri" w:hAnsi="Calibri" w:cs="Times New Roman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60759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character" w:customStyle="1" w:styleId="a7">
    <w:name w:val="Без интервала Знак"/>
    <w:link w:val="a8"/>
    <w:uiPriority w:val="1"/>
    <w:locked/>
    <w:rsid w:val="004B4D32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4B4D32"/>
    <w:pPr>
      <w:spacing w:after="0"/>
    </w:pPr>
    <w:rPr>
      <w:rFonts w:ascii="Calibri" w:eastAsia="Calibri" w:hAnsi="Calibri" w:cs="Calibri"/>
    </w:rPr>
  </w:style>
  <w:style w:type="paragraph" w:styleId="a9">
    <w:name w:val="header"/>
    <w:basedOn w:val="a"/>
    <w:link w:val="aa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312CB3"/>
  </w:style>
  <w:style w:type="paragraph" w:styleId="ab">
    <w:name w:val="footer"/>
    <w:basedOn w:val="a"/>
    <w:link w:val="ac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312CB3"/>
  </w:style>
  <w:style w:type="table" w:customStyle="1" w:styleId="1">
    <w:name w:val="Сетка таблицы1"/>
    <w:basedOn w:val="a1"/>
    <w:next w:val="a3"/>
    <w:uiPriority w:val="59"/>
    <w:rsid w:val="00437767"/>
    <w:pPr>
      <w:spacing w:after="0"/>
    </w:pPr>
    <w:rPr>
      <w:rFonts w:ascii="Calibri" w:eastAsia="Calibri" w:hAnsi="Calibri" w:cs="Times New Roman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60759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2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3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FC317674F5324B25CE62AAB8140E63185011AEF239606B1260801D654ADD791622F0ADA928B570467F08F2s23C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C317674F5324B25CE62AAB8140E63185011AEF239606B1260801D654ADD791622F0ADA928B570467F0AFBs23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41ADB-EE0C-435A-B250-D5976F696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2483</TotalTime>
  <Pages>5</Pages>
  <Words>1542</Words>
  <Characters>8795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Ревякина Лидия Геннадиевна</dc:creator>
  <cp:lastModifiedBy>Князь Александра Николаевна</cp:lastModifiedBy>
  <cp:revision>227</cp:revision>
  <cp:lastPrinted>2023-10-23T08:21:00Z</cp:lastPrinted>
  <dcterms:created xsi:type="dcterms:W3CDTF">2014-07-22T12:55:00Z</dcterms:created>
  <dcterms:modified xsi:type="dcterms:W3CDTF">2023-10-25T14:51:00Z</dcterms:modified>
</cp:coreProperties>
</file>